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827" w:rsidRPr="007516B2" w:rsidRDefault="00CC0827" w:rsidP="00CC0827">
      <w:pPr>
        <w:rPr>
          <w:b/>
        </w:rPr>
      </w:pPr>
      <w:r>
        <w:rPr>
          <w:b/>
        </w:rPr>
        <w:t>AUTOEVALUACIÓN 2010 - PABLO EMILIO</w:t>
      </w:r>
      <w:r w:rsidRPr="007516B2">
        <w:rPr>
          <w:b/>
        </w:rPr>
        <w:t xml:space="preserve"> CARDONA                                               ÁREA: GESTIÓN DIRECTIVA</w:t>
      </w:r>
    </w:p>
    <w:p w:rsidR="00CC0827" w:rsidRDefault="00CC0827" w:rsidP="00CC0827">
      <w:pPr>
        <w:jc w:val="both"/>
      </w:pPr>
    </w:p>
    <w:tbl>
      <w:tblPr>
        <w:tblW w:w="14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68"/>
        <w:gridCol w:w="3000"/>
        <w:gridCol w:w="540"/>
        <w:gridCol w:w="788"/>
        <w:gridCol w:w="815"/>
        <w:gridCol w:w="850"/>
        <w:gridCol w:w="5520"/>
      </w:tblGrid>
      <w:tr w:rsidR="00CC0827" w:rsidRPr="0077021E" w:rsidTr="00D25D5A">
        <w:trPr>
          <w:tblHeader/>
        </w:trPr>
        <w:tc>
          <w:tcPr>
            <w:tcW w:w="2868" w:type="dxa"/>
            <w:vMerge w:val="restart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PROCESO</w:t>
            </w:r>
          </w:p>
        </w:tc>
        <w:tc>
          <w:tcPr>
            <w:tcW w:w="3000" w:type="dxa"/>
            <w:vMerge w:val="restart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COMPONENTE</w:t>
            </w:r>
          </w:p>
        </w:tc>
        <w:tc>
          <w:tcPr>
            <w:tcW w:w="2993" w:type="dxa"/>
            <w:gridSpan w:val="4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VALORACIÓN</w:t>
            </w:r>
          </w:p>
        </w:tc>
        <w:tc>
          <w:tcPr>
            <w:tcW w:w="5520" w:type="dxa"/>
            <w:vMerge w:val="restart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EVIDENCIAS</w:t>
            </w:r>
          </w:p>
        </w:tc>
      </w:tr>
      <w:tr w:rsidR="00CC0827" w:rsidRPr="0077021E" w:rsidTr="00D25D5A">
        <w:trPr>
          <w:tblHeader/>
        </w:trPr>
        <w:tc>
          <w:tcPr>
            <w:tcW w:w="2868" w:type="dxa"/>
            <w:vMerge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00" w:type="dxa"/>
            <w:vMerge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520" w:type="dxa"/>
            <w:vMerge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 w:val="restart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Direccionamiento estratégico y horizonte institucional</w:t>
            </w: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 xml:space="preserve">Misión, visión y principios </w:t>
            </w:r>
            <w:r>
              <w:rPr>
                <w:sz w:val="22"/>
                <w:szCs w:val="22"/>
              </w:rPr>
              <w:t>en el marco de una institución integrada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PEI</w:t>
            </w:r>
            <w:proofErr w:type="spellEnd"/>
            <w:r>
              <w:rPr>
                <w:sz w:val="22"/>
                <w:szCs w:val="22"/>
              </w:rPr>
              <w:t xml:space="preserve">- CUADROS </w:t>
            </w:r>
          </w:p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AULA INCLUSIÓN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CAPACITACIONES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Metas institucionales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PEI</w:t>
            </w:r>
            <w:proofErr w:type="spellEnd"/>
            <w:r>
              <w:rPr>
                <w:sz w:val="22"/>
                <w:szCs w:val="22"/>
              </w:rPr>
              <w:t xml:space="preserve">- PROYECTOS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PLANES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Conocimiento y apropiación del direccionamiento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PEI</w:t>
            </w:r>
            <w:proofErr w:type="spellEnd"/>
            <w:r>
              <w:rPr>
                <w:sz w:val="22"/>
                <w:szCs w:val="22"/>
              </w:rPr>
              <w:t>-CUADROS</w:t>
            </w:r>
          </w:p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PROYECTOS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AUTOEVALUACIÓN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Política de integración de personas con capacidades disímiles o diversidad cultural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PROYECTO </w:t>
            </w:r>
          </w:p>
          <w:p w:rsidR="00CC0827" w:rsidRDefault="00CC0827" w:rsidP="00D25D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PEI</w:t>
            </w:r>
            <w:proofErr w:type="spellEnd"/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PLANES </w:t>
            </w:r>
          </w:p>
        </w:tc>
      </w:tr>
      <w:tr w:rsidR="00CC0827" w:rsidRPr="003E7722" w:rsidTr="00D25D5A">
        <w:tc>
          <w:tcPr>
            <w:tcW w:w="2868" w:type="dxa"/>
            <w:vMerge/>
          </w:tcPr>
          <w:p w:rsidR="00CC0827" w:rsidRPr="003E7722" w:rsidRDefault="00CC0827" w:rsidP="00D25D5A">
            <w:pPr>
              <w:rPr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BFBFBF"/>
          </w:tcPr>
          <w:p w:rsidR="00CC0827" w:rsidRPr="003E7722" w:rsidRDefault="00CC0827" w:rsidP="00D25D5A">
            <w:pPr>
              <w:rPr>
                <w:b/>
                <w:sz w:val="22"/>
                <w:szCs w:val="22"/>
              </w:rPr>
            </w:pPr>
            <w:r w:rsidRPr="003E7722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540" w:type="dxa"/>
            <w:shd w:val="clear" w:color="auto" w:fill="BFBFBF"/>
          </w:tcPr>
          <w:p w:rsidR="00CC0827" w:rsidRPr="003E7722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BFBFBF"/>
          </w:tcPr>
          <w:p w:rsidR="00CC0827" w:rsidRPr="003E7722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15" w:type="dxa"/>
            <w:shd w:val="clear" w:color="auto" w:fill="BFBFBF"/>
          </w:tcPr>
          <w:p w:rsidR="00CC0827" w:rsidRPr="003E7722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BFBFBF"/>
          </w:tcPr>
          <w:p w:rsidR="00CC0827" w:rsidRPr="003E7722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520" w:type="dxa"/>
            <w:shd w:val="clear" w:color="auto" w:fill="BFBFBF"/>
          </w:tcPr>
          <w:p w:rsidR="00CC0827" w:rsidRPr="003E7722" w:rsidRDefault="00CC0827" w:rsidP="00D25D5A">
            <w:pPr>
              <w:rPr>
                <w:b/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 w:val="restart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Ge</w:t>
            </w:r>
            <w:r>
              <w:rPr>
                <w:sz w:val="22"/>
                <w:szCs w:val="22"/>
              </w:rPr>
              <w:t>stión</w:t>
            </w:r>
            <w:r w:rsidRPr="0077021E">
              <w:rPr>
                <w:sz w:val="22"/>
                <w:szCs w:val="22"/>
              </w:rPr>
              <w:t xml:space="preserve"> estratégica</w:t>
            </w: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Liderazgo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PEI</w:t>
            </w:r>
            <w:proofErr w:type="spellEnd"/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CONVENIOS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Articulación de planes, proyectos y acciones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CONVENIOS</w:t>
            </w:r>
          </w:p>
          <w:p w:rsidR="00CC0827" w:rsidRDefault="00CC0827" w:rsidP="00D25D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PEI</w:t>
            </w:r>
            <w:proofErr w:type="spellEnd"/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AUTOEVALUACIÓN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Estrategia pedagógica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PEI</w:t>
            </w:r>
            <w:proofErr w:type="spellEnd"/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Uso de información (interna y externa) para la toma de decisiones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52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CORRESPONDENCIA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Seguimiento y autoevaluación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52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BFBFBF"/>
          </w:tcPr>
          <w:p w:rsidR="00CC0827" w:rsidRPr="003E7722" w:rsidRDefault="00CC0827" w:rsidP="00D25D5A">
            <w:pPr>
              <w:rPr>
                <w:b/>
                <w:sz w:val="22"/>
                <w:szCs w:val="22"/>
              </w:rPr>
            </w:pPr>
            <w:r w:rsidRPr="003E7722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54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0" w:type="dxa"/>
            <w:shd w:val="clear" w:color="auto" w:fill="BFBFBF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 w:val="restart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Gobierno escolar</w:t>
            </w: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Consejo directivo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PEI</w:t>
            </w:r>
            <w:proofErr w:type="spellEnd"/>
            <w:r>
              <w:rPr>
                <w:sz w:val="22"/>
                <w:szCs w:val="22"/>
              </w:rPr>
              <w:t xml:space="preserve">-CRONOGRAMA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ACTAS REUNIÓN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Consejo académico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PEI</w:t>
            </w:r>
            <w:proofErr w:type="spellEnd"/>
            <w:r>
              <w:rPr>
                <w:sz w:val="22"/>
                <w:szCs w:val="22"/>
              </w:rPr>
              <w:t xml:space="preserve">-CRONOGRAMA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ACTAS REUNIÓN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Comi</w:t>
            </w:r>
            <w:r>
              <w:rPr>
                <w:sz w:val="22"/>
                <w:szCs w:val="22"/>
              </w:rPr>
              <w:t xml:space="preserve">sión </w:t>
            </w:r>
            <w:r w:rsidRPr="0077021E">
              <w:rPr>
                <w:sz w:val="22"/>
                <w:szCs w:val="22"/>
              </w:rPr>
              <w:t>de evaluación y promoción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CRONOGRAMA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ACTA REUNIÓN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Comité de convivencia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ACTAS REUNIÓN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Consejo estudiantil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CRONOGRAMA</w:t>
            </w:r>
          </w:p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ACTAS REUNIÓN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Personero estudiantil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ACTAS REUNIÓN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Asamblea de padres de familia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52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CONTROL DE REUNIONES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Consejo de padres de familia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CONTROL  DE REUNIONES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BFBFBF"/>
          </w:tcPr>
          <w:p w:rsidR="00CC0827" w:rsidRPr="00C37FD0" w:rsidRDefault="00CC0827" w:rsidP="00D25D5A">
            <w:pPr>
              <w:rPr>
                <w:b/>
                <w:sz w:val="22"/>
                <w:szCs w:val="22"/>
              </w:rPr>
            </w:pPr>
            <w:r w:rsidRPr="00C37FD0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54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0" w:type="dxa"/>
            <w:shd w:val="clear" w:color="auto" w:fill="BFBFBF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 w:val="restart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Cultura institucional</w:t>
            </w: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Mecanismos de comunicación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PARTICIPACIÓN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REUNIONES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Trabajo en equipo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RECONOCIMIENTO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REUNIONES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Reconocimiento de logros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MEDALLERÍA</w:t>
            </w:r>
            <w:proofErr w:type="spellEnd"/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FELICITACIONES ESCRITAS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Identificación y divulgación de buenas prácticas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MEDALLERIA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FELICITACIONES ESCRITAS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BFBFBF"/>
          </w:tcPr>
          <w:p w:rsidR="00CC0827" w:rsidRPr="00BB4101" w:rsidRDefault="00CC0827" w:rsidP="00D25D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54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0" w:type="dxa"/>
            <w:shd w:val="clear" w:color="auto" w:fill="BFBFBF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 w:val="restart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Clima escolar</w:t>
            </w: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Pertenencia y participación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PLANTA </w:t>
            </w:r>
            <w:proofErr w:type="spellStart"/>
            <w:r>
              <w:rPr>
                <w:sz w:val="22"/>
                <w:szCs w:val="22"/>
              </w:rPr>
              <w:t>FISICA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PRESUPUESTO INSTITUCIONAL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Ambiente físico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PINTURA- PRESUPUESTO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ARREGLOS-INSTITUCIONALES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Inducción a los nuevos estudiantes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CHARLAS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Motivación hacia el aprendizaje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CHARLAS DE RECTORÍA- COORDINADORES Y DOCENTES 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Manual de convivencia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MANUAL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INICIO DE NUEVO MANUAL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ind w:firstLine="12"/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Actividades extracurriculares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52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CONVENIOS-CONTRATOS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Bienestar del alumnado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BIBLIOTECA –RESTAURANTE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SALA INCLUSIÓN-IZADAS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Manejo de conflictos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MANUAL DE CONVIVENCIA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Manejo de casos difíciles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MANUAL DE CONVIVENCIA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SEGUIMIENTO </w:t>
            </w:r>
            <w:proofErr w:type="spellStart"/>
            <w:r>
              <w:rPr>
                <w:sz w:val="22"/>
                <w:szCs w:val="22"/>
              </w:rPr>
              <w:t>RECTORIAL</w:t>
            </w:r>
            <w:proofErr w:type="spellEnd"/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BFBFBF"/>
          </w:tcPr>
          <w:p w:rsidR="00CC0827" w:rsidRPr="005039E0" w:rsidRDefault="00CC0827" w:rsidP="00D25D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54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20" w:type="dxa"/>
            <w:shd w:val="clear" w:color="auto" w:fill="BFBFBF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 w:val="restart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Relaciones con el entorno</w:t>
            </w: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Padres de familia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REUNIONES DE PADRES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Autoridades educativas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52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VISITAS Y REUNIONES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Otras instituciones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VISITAS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INVITACIONES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Sector productivo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VISITAS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BFBFBF"/>
          </w:tcPr>
          <w:p w:rsidR="00CC0827" w:rsidRPr="005039E0" w:rsidRDefault="00CC0827" w:rsidP="00D25D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54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0" w:type="dxa"/>
            <w:shd w:val="clear" w:color="auto" w:fill="BFBFBF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5868" w:type="dxa"/>
            <w:gridSpan w:val="2"/>
            <w:vMerge w:val="restart"/>
            <w:shd w:val="clear" w:color="auto" w:fill="808080"/>
          </w:tcPr>
          <w:p w:rsidR="00CC0827" w:rsidRPr="004861B4" w:rsidRDefault="00CC0827" w:rsidP="00D25D5A">
            <w:pPr>
              <w:jc w:val="center"/>
              <w:rPr>
                <w:b/>
              </w:rPr>
            </w:pPr>
            <w:r w:rsidRPr="004861B4">
              <w:rPr>
                <w:b/>
              </w:rPr>
              <w:t>TOTAL PROCESO</w:t>
            </w:r>
          </w:p>
        </w:tc>
        <w:tc>
          <w:tcPr>
            <w:tcW w:w="540" w:type="dxa"/>
            <w:shd w:val="clear" w:color="auto" w:fill="808080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808080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  <w:shd w:val="clear" w:color="auto" w:fill="808080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shd w:val="clear" w:color="auto" w:fill="808080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520" w:type="dxa"/>
            <w:vMerge w:val="restart"/>
            <w:shd w:val="clear" w:color="auto" w:fill="808080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5868" w:type="dxa"/>
            <w:gridSpan w:val="2"/>
            <w:vMerge/>
            <w:shd w:val="clear" w:color="auto" w:fill="808080"/>
          </w:tcPr>
          <w:p w:rsidR="00CC0827" w:rsidRPr="004861B4" w:rsidRDefault="00CC0827" w:rsidP="00D25D5A">
            <w:pPr>
              <w:jc w:val="center"/>
              <w:rPr>
                <w:b/>
              </w:rPr>
            </w:pPr>
          </w:p>
        </w:tc>
        <w:tc>
          <w:tcPr>
            <w:tcW w:w="540" w:type="dxa"/>
            <w:shd w:val="clear" w:color="auto" w:fill="808080"/>
          </w:tcPr>
          <w:p w:rsidR="00CC0827" w:rsidRPr="00D106DD" w:rsidRDefault="00CC0827" w:rsidP="00D25D5A">
            <w:pPr>
              <w:jc w:val="center"/>
              <w:rPr>
                <w:sz w:val="20"/>
                <w:szCs w:val="20"/>
              </w:rPr>
            </w:pPr>
            <w:r w:rsidRPr="00D106DD">
              <w:rPr>
                <w:sz w:val="20"/>
                <w:szCs w:val="20"/>
              </w:rPr>
              <w:t>0%</w:t>
            </w:r>
          </w:p>
        </w:tc>
        <w:tc>
          <w:tcPr>
            <w:tcW w:w="788" w:type="dxa"/>
            <w:shd w:val="clear" w:color="auto" w:fill="808080"/>
          </w:tcPr>
          <w:p w:rsidR="00CC0827" w:rsidRPr="00D106DD" w:rsidRDefault="00CC0827" w:rsidP="00D25D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20.6</w:t>
            </w:r>
            <w:r w:rsidRPr="00D106DD">
              <w:rPr>
                <w:sz w:val="20"/>
                <w:szCs w:val="20"/>
              </w:rPr>
              <w:t>%</w:t>
            </w:r>
          </w:p>
        </w:tc>
        <w:tc>
          <w:tcPr>
            <w:tcW w:w="815" w:type="dxa"/>
            <w:shd w:val="clear" w:color="auto" w:fill="808080"/>
          </w:tcPr>
          <w:p w:rsidR="00CC0827" w:rsidRPr="00D106DD" w:rsidRDefault="00CC0827" w:rsidP="00D25D5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41.2</w:t>
            </w:r>
            <w:r w:rsidRPr="00D106DD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808080"/>
          </w:tcPr>
          <w:p w:rsidR="00CC0827" w:rsidRPr="00D106DD" w:rsidRDefault="00CC0827" w:rsidP="00D25D5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  <w:r w:rsidRPr="00D106DD">
              <w:rPr>
                <w:sz w:val="20"/>
                <w:szCs w:val="20"/>
              </w:rPr>
              <w:t>2%</w:t>
            </w:r>
          </w:p>
        </w:tc>
        <w:tc>
          <w:tcPr>
            <w:tcW w:w="5520" w:type="dxa"/>
            <w:vMerge/>
            <w:shd w:val="clear" w:color="auto" w:fill="808080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</w:tbl>
    <w:p w:rsidR="00CC0827" w:rsidRDefault="00CC0827" w:rsidP="00CC0827">
      <w:pPr>
        <w:jc w:val="both"/>
      </w:pPr>
    </w:p>
    <w:p w:rsidR="00CC0827" w:rsidRDefault="00CC0827" w:rsidP="00CC0827">
      <w:pPr>
        <w:jc w:val="both"/>
      </w:pPr>
    </w:p>
    <w:p w:rsidR="00CC0827" w:rsidRPr="00D57ED2" w:rsidRDefault="00CC0827" w:rsidP="00CC0827">
      <w:pPr>
        <w:jc w:val="center"/>
        <w:rPr>
          <w:b/>
        </w:rPr>
      </w:pPr>
      <w:r>
        <w:br w:type="page"/>
      </w:r>
      <w:r w:rsidRPr="00D57ED2">
        <w:rPr>
          <w:b/>
        </w:rPr>
        <w:lastRenderedPageBreak/>
        <w:t>ÁREA: GESTIÓN ACADÉMICA</w:t>
      </w:r>
    </w:p>
    <w:p w:rsidR="00CC0827" w:rsidRDefault="00CC0827" w:rsidP="00CC0827">
      <w:pPr>
        <w:jc w:val="both"/>
      </w:pPr>
    </w:p>
    <w:tbl>
      <w:tblPr>
        <w:tblW w:w="13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68"/>
        <w:gridCol w:w="3000"/>
        <w:gridCol w:w="540"/>
        <w:gridCol w:w="788"/>
        <w:gridCol w:w="850"/>
        <w:gridCol w:w="851"/>
        <w:gridCol w:w="4651"/>
      </w:tblGrid>
      <w:tr w:rsidR="00CC0827" w:rsidRPr="0077021E" w:rsidTr="00D25D5A">
        <w:trPr>
          <w:tblHeader/>
        </w:trPr>
        <w:tc>
          <w:tcPr>
            <w:tcW w:w="2868" w:type="dxa"/>
            <w:vMerge w:val="restart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PROCESO</w:t>
            </w:r>
          </w:p>
        </w:tc>
        <w:tc>
          <w:tcPr>
            <w:tcW w:w="3000" w:type="dxa"/>
            <w:vMerge w:val="restart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COMPONENTE</w:t>
            </w:r>
          </w:p>
        </w:tc>
        <w:tc>
          <w:tcPr>
            <w:tcW w:w="3029" w:type="dxa"/>
            <w:gridSpan w:val="4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VALORACIÓN</w:t>
            </w:r>
          </w:p>
        </w:tc>
        <w:tc>
          <w:tcPr>
            <w:tcW w:w="4651" w:type="dxa"/>
            <w:vMerge w:val="restart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EVIDENCIAS</w:t>
            </w:r>
          </w:p>
        </w:tc>
      </w:tr>
      <w:tr w:rsidR="00CC0827" w:rsidRPr="0077021E" w:rsidTr="00D25D5A">
        <w:trPr>
          <w:tblHeader/>
        </w:trPr>
        <w:tc>
          <w:tcPr>
            <w:tcW w:w="2868" w:type="dxa"/>
            <w:vMerge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00" w:type="dxa"/>
            <w:vMerge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651" w:type="dxa"/>
            <w:vMerge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 w:val="restart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Diseño pedagógico (curricular)</w:t>
            </w: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Plan de estudios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51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PLANEACIÓN POR GRADOS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Enfoque metodológico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51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DOCUMENTOS DE ESTUDIO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Recursos para el aprendizaje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51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COMPUTADORES  </w:t>
            </w:r>
            <w:proofErr w:type="spellStart"/>
            <w:r>
              <w:rPr>
                <w:sz w:val="22"/>
                <w:szCs w:val="22"/>
              </w:rPr>
              <w:t>Tvs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DVDs</w:t>
            </w:r>
            <w:proofErr w:type="spellEnd"/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MATERIAL </w:t>
            </w:r>
            <w:proofErr w:type="spellStart"/>
            <w:r>
              <w:rPr>
                <w:sz w:val="22"/>
                <w:szCs w:val="22"/>
              </w:rPr>
              <w:t>DIDACTICO</w:t>
            </w:r>
            <w:proofErr w:type="spellEnd"/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Jornada escolar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51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ACORDE A NORMAS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Evaluación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51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CRITERIOS EN CRECIMIENTO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BFBFBF"/>
          </w:tcPr>
          <w:p w:rsidR="00CC0827" w:rsidRPr="00CE058D" w:rsidRDefault="00CC0827" w:rsidP="00D25D5A">
            <w:pPr>
              <w:rPr>
                <w:b/>
                <w:sz w:val="22"/>
                <w:szCs w:val="22"/>
              </w:rPr>
            </w:pPr>
            <w:r w:rsidRPr="00CE058D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54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651" w:type="dxa"/>
            <w:shd w:val="clear" w:color="auto" w:fill="BFBFBF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 w:val="restart"/>
          </w:tcPr>
          <w:p w:rsidR="00CC0827" w:rsidRPr="0077021E" w:rsidRDefault="00CC0827" w:rsidP="00D25D5A">
            <w:pPr>
              <w:jc w:val="both"/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Prácticas pedagógicas</w:t>
            </w: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Opciones didácticas para las áreas, asignaturas y proyectos transversales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51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PROYECTOS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PLANES DE ESTUDIO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Estrategias para las tareas escolares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51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PLANEACIONES  PERSONALES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Uso articulado de los recursos para el aprendizaje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51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RECURSOS  PERO NO SE UTILIZAN POR TODOS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Uso de los tiempos para el aprendizaje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51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SEGUIMIENTO ACADÉMICO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REUNIONES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BFBFBF"/>
          </w:tcPr>
          <w:p w:rsidR="00CC0827" w:rsidRPr="00CE058D" w:rsidRDefault="00CC0827" w:rsidP="00D25D5A">
            <w:pPr>
              <w:rPr>
                <w:b/>
                <w:sz w:val="22"/>
                <w:szCs w:val="22"/>
              </w:rPr>
            </w:pPr>
            <w:r w:rsidRPr="00CE058D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54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651" w:type="dxa"/>
            <w:shd w:val="clear" w:color="auto" w:fill="BFBFBF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 w:val="restart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Gestión de aula</w:t>
            </w: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Relación pedagógica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51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PROYECTOS PRIMARIA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 xml:space="preserve">Planeación de </w:t>
            </w:r>
            <w:r>
              <w:rPr>
                <w:sz w:val="22"/>
                <w:szCs w:val="22"/>
              </w:rPr>
              <w:t>clases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51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PLANEACIONES INDIVIDUALES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Estilo pedagógico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51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PARTICIPACIÓN ESTUDIANTIL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Evaluación en el aula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51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ESTRATEGIAS EN LA DIVERSIDAD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BFBFBF"/>
          </w:tcPr>
          <w:p w:rsidR="00CC0827" w:rsidRPr="00CE058D" w:rsidRDefault="00CC0827" w:rsidP="00D25D5A">
            <w:pPr>
              <w:rPr>
                <w:b/>
                <w:sz w:val="22"/>
                <w:szCs w:val="22"/>
              </w:rPr>
            </w:pPr>
            <w:r w:rsidRPr="00CE058D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54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4651" w:type="dxa"/>
            <w:shd w:val="clear" w:color="auto" w:fill="BFBFBF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 w:val="restart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Seguimiento académico</w:t>
            </w: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Seguimiento a los resultados académicos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51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CAPACITACIONES </w:t>
            </w:r>
          </w:p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PLANEACIÓN DE NOTAS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RECONOCIMIENTO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Uso pedagógico de las evaluaciones externas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51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ANÁLISIS </w:t>
            </w:r>
            <w:proofErr w:type="spellStart"/>
            <w:r>
              <w:rPr>
                <w:sz w:val="22"/>
                <w:szCs w:val="22"/>
              </w:rPr>
              <w:t>ICFES</w:t>
            </w:r>
            <w:proofErr w:type="spellEnd"/>
          </w:p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PRUEBAS SABER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SIMULACROS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Seguimiento a la asistencia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51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LLAMADA A PADRES VÍA TELEFÓNICA  Y </w:t>
            </w:r>
            <w:r>
              <w:rPr>
                <w:sz w:val="22"/>
                <w:szCs w:val="22"/>
              </w:rPr>
              <w:lastRenderedPageBreak/>
              <w:t xml:space="preserve">ESCRITA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Actividades de recuperación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651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TALLERES DE RECUPERACIÓN Y REFUERZO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REUNIONES ACADÉMICAS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Apoyo pedagógico para estudiantes con dificultades de aprendizaje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51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ESTRATEGIAS PEDAGÓGICAS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Seguimiento a los egresados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5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651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BFBFBF"/>
          </w:tcPr>
          <w:p w:rsidR="00CC0827" w:rsidRPr="00CE058D" w:rsidRDefault="00CC0827" w:rsidP="00D25D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54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651" w:type="dxa"/>
            <w:shd w:val="clear" w:color="auto" w:fill="BFBFBF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5868" w:type="dxa"/>
            <w:gridSpan w:val="2"/>
            <w:vMerge w:val="restart"/>
            <w:shd w:val="clear" w:color="auto" w:fill="808080"/>
          </w:tcPr>
          <w:p w:rsidR="00CC0827" w:rsidRPr="00CE058D" w:rsidRDefault="00CC0827" w:rsidP="00D25D5A">
            <w:pPr>
              <w:jc w:val="center"/>
              <w:rPr>
                <w:b/>
              </w:rPr>
            </w:pPr>
            <w:r w:rsidRPr="00CE058D">
              <w:rPr>
                <w:b/>
              </w:rPr>
              <w:t>TOTAL PROCESO</w:t>
            </w:r>
          </w:p>
        </w:tc>
        <w:tc>
          <w:tcPr>
            <w:tcW w:w="540" w:type="dxa"/>
            <w:shd w:val="clear" w:color="auto" w:fill="808080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808080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808080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shd w:val="clear" w:color="auto" w:fill="808080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651" w:type="dxa"/>
            <w:vMerge w:val="restart"/>
            <w:shd w:val="clear" w:color="auto" w:fill="808080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5868" w:type="dxa"/>
            <w:gridSpan w:val="2"/>
            <w:vMerge/>
            <w:shd w:val="clear" w:color="auto" w:fill="808080"/>
          </w:tcPr>
          <w:p w:rsidR="00CC0827" w:rsidRPr="00CE058D" w:rsidRDefault="00CC0827" w:rsidP="00D25D5A">
            <w:pPr>
              <w:jc w:val="center"/>
              <w:rPr>
                <w:b/>
              </w:rPr>
            </w:pPr>
          </w:p>
        </w:tc>
        <w:tc>
          <w:tcPr>
            <w:tcW w:w="540" w:type="dxa"/>
            <w:shd w:val="clear" w:color="auto" w:fill="808080"/>
          </w:tcPr>
          <w:p w:rsidR="00CC0827" w:rsidRPr="00D106DD" w:rsidRDefault="00CC0827" w:rsidP="00D25D5A">
            <w:pPr>
              <w:jc w:val="center"/>
              <w:rPr>
                <w:sz w:val="20"/>
                <w:szCs w:val="20"/>
              </w:rPr>
            </w:pPr>
            <w:r w:rsidRPr="00D106DD">
              <w:rPr>
                <w:sz w:val="20"/>
                <w:szCs w:val="20"/>
              </w:rPr>
              <w:t>0%</w:t>
            </w:r>
          </w:p>
        </w:tc>
        <w:tc>
          <w:tcPr>
            <w:tcW w:w="788" w:type="dxa"/>
            <w:shd w:val="clear" w:color="auto" w:fill="808080"/>
          </w:tcPr>
          <w:p w:rsidR="00CC0827" w:rsidRPr="00D106DD" w:rsidRDefault="00CC0827" w:rsidP="00D25D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</w:t>
            </w:r>
            <w:r w:rsidRPr="00D106DD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808080"/>
          </w:tcPr>
          <w:p w:rsidR="00CC0827" w:rsidRPr="00D106DD" w:rsidRDefault="00CC0827" w:rsidP="00D25D5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63.1%</w:t>
            </w:r>
          </w:p>
        </w:tc>
        <w:tc>
          <w:tcPr>
            <w:tcW w:w="851" w:type="dxa"/>
            <w:shd w:val="clear" w:color="auto" w:fill="808080"/>
          </w:tcPr>
          <w:p w:rsidR="00CC0827" w:rsidRPr="00D106DD" w:rsidRDefault="00CC0827" w:rsidP="00D25D5A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15.7</w:t>
            </w:r>
            <w:r w:rsidRPr="00D106DD">
              <w:rPr>
                <w:sz w:val="20"/>
                <w:szCs w:val="20"/>
              </w:rPr>
              <w:t>%</w:t>
            </w:r>
          </w:p>
        </w:tc>
        <w:tc>
          <w:tcPr>
            <w:tcW w:w="4651" w:type="dxa"/>
            <w:vMerge/>
            <w:shd w:val="clear" w:color="auto" w:fill="808080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</w:tbl>
    <w:p w:rsidR="00CC0827" w:rsidRDefault="00CC0827" w:rsidP="00CC0827">
      <w:pPr>
        <w:jc w:val="both"/>
      </w:pPr>
    </w:p>
    <w:p w:rsidR="00CC0827" w:rsidRPr="005840EA" w:rsidRDefault="00CC0827" w:rsidP="00CC0827">
      <w:pPr>
        <w:jc w:val="center"/>
        <w:rPr>
          <w:b/>
        </w:rPr>
      </w:pPr>
      <w:r>
        <w:br w:type="page"/>
      </w:r>
      <w:r>
        <w:rPr>
          <w:b/>
        </w:rPr>
        <w:lastRenderedPageBreak/>
        <w:t>ÁREA: GESTIÓN ADMINISTRATIVA Y FINANCIERA</w:t>
      </w:r>
    </w:p>
    <w:p w:rsidR="00CC0827" w:rsidRDefault="00CC0827" w:rsidP="00CC0827">
      <w:pPr>
        <w:jc w:val="both"/>
      </w:pPr>
    </w:p>
    <w:tbl>
      <w:tblPr>
        <w:tblW w:w="13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68"/>
        <w:gridCol w:w="3000"/>
        <w:gridCol w:w="540"/>
        <w:gridCol w:w="788"/>
        <w:gridCol w:w="709"/>
        <w:gridCol w:w="708"/>
        <w:gridCol w:w="4935"/>
      </w:tblGrid>
      <w:tr w:rsidR="00CC0827" w:rsidRPr="0077021E" w:rsidTr="00D25D5A">
        <w:trPr>
          <w:tblHeader/>
        </w:trPr>
        <w:tc>
          <w:tcPr>
            <w:tcW w:w="2868" w:type="dxa"/>
            <w:vMerge w:val="restart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PROCESO</w:t>
            </w:r>
          </w:p>
        </w:tc>
        <w:tc>
          <w:tcPr>
            <w:tcW w:w="3000" w:type="dxa"/>
            <w:vMerge w:val="restart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COMPONENTE</w:t>
            </w:r>
          </w:p>
        </w:tc>
        <w:tc>
          <w:tcPr>
            <w:tcW w:w="2745" w:type="dxa"/>
            <w:gridSpan w:val="4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VALORACIÓN</w:t>
            </w:r>
          </w:p>
        </w:tc>
        <w:tc>
          <w:tcPr>
            <w:tcW w:w="4935" w:type="dxa"/>
            <w:vMerge w:val="restart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EVIDENCIAS</w:t>
            </w:r>
          </w:p>
        </w:tc>
      </w:tr>
      <w:tr w:rsidR="00CC0827" w:rsidRPr="0077021E" w:rsidTr="00D25D5A">
        <w:trPr>
          <w:tblHeader/>
        </w:trPr>
        <w:tc>
          <w:tcPr>
            <w:tcW w:w="2868" w:type="dxa"/>
            <w:vMerge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00" w:type="dxa"/>
            <w:vMerge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935" w:type="dxa"/>
            <w:vMerge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 w:val="restart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Apoyo a la gestión académica</w:t>
            </w: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Proceso de matrícula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935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FORMATOS INSCRIPCIÓN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FORMATOS MATRÍCULA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Archivo académico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935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CARPETAS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LISTADOS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Boletines de calificaciones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935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CALIFICACIONES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INFORMES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BFBFBF"/>
          </w:tcPr>
          <w:p w:rsidR="00CC0827" w:rsidRPr="00FB3625" w:rsidRDefault="00CC0827" w:rsidP="00D25D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54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935" w:type="dxa"/>
            <w:shd w:val="clear" w:color="auto" w:fill="BFBFBF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 w:val="restart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Administración de la planta física y de los recursos</w:t>
            </w: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Mantenimiento de la planta física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35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PINTURA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PRESUPUESTO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Programas para la adecuación y embellecimiento de la planta física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35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PRESUPUESTO DE GASTOS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Seguimiento al uso de los espacios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35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ORGANIGRAMA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MAPA DE LA PLANTA FÍSICA 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Adquisición de los recursos para el aprendizaje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935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 DIDÁCTICO</w:t>
            </w:r>
          </w:p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GRABADORAS,  CDS, </w:t>
            </w:r>
            <w:proofErr w:type="spellStart"/>
            <w:r>
              <w:rPr>
                <w:sz w:val="22"/>
                <w:szCs w:val="22"/>
              </w:rPr>
              <w:t>DVDS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TVS</w:t>
            </w:r>
            <w:proofErr w:type="spellEnd"/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EQUIPO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Suministros y dotación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935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PRESUPUESTO DE GASTOS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Mantenimiento de equipos y recursos para el aprendizaje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935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REPARACIONES CONTINUAS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PRESUPUESTO DE GASTOS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Seguridad y protección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935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CELADURÍA </w:t>
            </w:r>
          </w:p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PÓLIZAS DE SEGURIDAD MUNICIPAL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BFBFBF"/>
          </w:tcPr>
          <w:p w:rsidR="00CC0827" w:rsidRPr="00FB3625" w:rsidRDefault="00CC0827" w:rsidP="00D25D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54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935" w:type="dxa"/>
            <w:shd w:val="clear" w:color="auto" w:fill="BFBFBF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 w:val="restart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Administración de servicios complementarios</w:t>
            </w: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 xml:space="preserve">Servicios de transporte, restaurante, cafetería y salud (enfermería, odontología, psicología) 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35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CONTRATOS </w:t>
            </w:r>
          </w:p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CONVENIOS </w:t>
            </w:r>
          </w:p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TARJETAS PARA INVIDENTES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SOLICITUD DOCENTES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Apoyo a estudiantes con necesidades educativas </w:t>
            </w:r>
            <w:r>
              <w:rPr>
                <w:sz w:val="22"/>
                <w:szCs w:val="22"/>
              </w:rPr>
              <w:lastRenderedPageBreak/>
              <w:t>especiales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935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AULA INCLUSIÓN </w:t>
            </w:r>
          </w:p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ESTRATEGIAS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PROYECTOS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BFBFBF"/>
          </w:tcPr>
          <w:p w:rsidR="00CC0827" w:rsidRPr="00FB3625" w:rsidRDefault="00CC0827" w:rsidP="00D25D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54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935" w:type="dxa"/>
            <w:shd w:val="clear" w:color="auto" w:fill="BFBFBF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 w:val="restart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Talento humano</w:t>
            </w: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Perfiles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35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PEI</w:t>
            </w:r>
            <w:proofErr w:type="spellEnd"/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MANUAL DE CONVIVENCIA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Inducción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35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REUNIONES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Formación y capacitación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35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TALLERES INCLUSIVOS-BRAILLE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RECTORÍA Y DOCENTES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Asignación académica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935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REPARTICIÓN GRUPOS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ÁREA ACADÉMICA-HORARIOS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Pertenencia del personal vinculado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935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HOJAS DE VIDA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PROYECTOS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Evaluación del desempeño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935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FORMATOS DEL </w:t>
            </w:r>
            <w:proofErr w:type="spellStart"/>
            <w:r>
              <w:rPr>
                <w:sz w:val="22"/>
                <w:szCs w:val="22"/>
              </w:rPr>
              <w:t>MEN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EVIDENCIAS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Estímulos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935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MEDALLERIA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ESTÍMULOS-RECONOCIMIENTOS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Apoyo a la investigación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35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TALLERES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PRESUPUESTO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Convivencia y manejo de conflictos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35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MANUAL DE CONVIVENCIA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Bienestar del talento humano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35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ARTÍSTICAS-DEPORTIVAS 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BFBFBF"/>
          </w:tcPr>
          <w:p w:rsidR="00CC0827" w:rsidRPr="00FB3625" w:rsidRDefault="00CC0827" w:rsidP="00D25D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54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935" w:type="dxa"/>
            <w:shd w:val="clear" w:color="auto" w:fill="BFBFBF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 w:val="restart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Apoyo financiero y contable</w:t>
            </w: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Presupuesto anual del Fondo de Servicios Educativos (</w:t>
            </w:r>
            <w:proofErr w:type="spellStart"/>
            <w:r w:rsidRPr="0077021E">
              <w:rPr>
                <w:sz w:val="22"/>
                <w:szCs w:val="22"/>
              </w:rPr>
              <w:t>FSE</w:t>
            </w:r>
            <w:proofErr w:type="spellEnd"/>
            <w:r w:rsidRPr="0077021E">
              <w:rPr>
                <w:sz w:val="22"/>
                <w:szCs w:val="22"/>
              </w:rPr>
              <w:t>)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935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ACTAS DE REUNIÓN </w:t>
            </w:r>
          </w:p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PRESUPUESTO DE GASTOS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PRESUPUESTO DE COMPRAS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Contabilidad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935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VISITAS POSITIVAS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LIBROS DE CONTABILIDAD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ind w:firstLine="12"/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Ingresos y gastos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935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PRESUPUESTO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Control fiscal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4935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VISITAS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BFBFBF"/>
          </w:tcPr>
          <w:p w:rsidR="00CC0827" w:rsidRPr="00953E85" w:rsidRDefault="00CC0827" w:rsidP="00D25D5A">
            <w:pPr>
              <w:rPr>
                <w:b/>
                <w:sz w:val="22"/>
                <w:szCs w:val="22"/>
              </w:rPr>
            </w:pPr>
            <w:r w:rsidRPr="00953E85"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54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935" w:type="dxa"/>
            <w:shd w:val="clear" w:color="auto" w:fill="BFBFBF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5868" w:type="dxa"/>
            <w:gridSpan w:val="2"/>
            <w:vMerge w:val="restart"/>
            <w:shd w:val="clear" w:color="auto" w:fill="808080"/>
          </w:tcPr>
          <w:p w:rsidR="00CC0827" w:rsidRPr="00FB3625" w:rsidRDefault="00CC0827" w:rsidP="00D25D5A">
            <w:pPr>
              <w:jc w:val="center"/>
              <w:rPr>
                <w:b/>
              </w:rPr>
            </w:pPr>
            <w:r w:rsidRPr="00FB3625">
              <w:rPr>
                <w:b/>
              </w:rPr>
              <w:t>TOTAL PROCESO</w:t>
            </w:r>
          </w:p>
        </w:tc>
        <w:tc>
          <w:tcPr>
            <w:tcW w:w="540" w:type="dxa"/>
            <w:shd w:val="clear" w:color="auto" w:fill="808080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808080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808080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708" w:type="dxa"/>
            <w:shd w:val="clear" w:color="auto" w:fill="808080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935" w:type="dxa"/>
            <w:vMerge w:val="restart"/>
            <w:shd w:val="clear" w:color="auto" w:fill="808080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5868" w:type="dxa"/>
            <w:gridSpan w:val="2"/>
            <w:vMerge/>
            <w:shd w:val="clear" w:color="auto" w:fill="808080"/>
          </w:tcPr>
          <w:p w:rsidR="00CC0827" w:rsidRPr="00FB3625" w:rsidRDefault="00CC0827" w:rsidP="00D25D5A">
            <w:pPr>
              <w:jc w:val="center"/>
              <w:rPr>
                <w:b/>
              </w:rPr>
            </w:pPr>
          </w:p>
        </w:tc>
        <w:tc>
          <w:tcPr>
            <w:tcW w:w="540" w:type="dxa"/>
            <w:shd w:val="clear" w:color="auto" w:fill="808080"/>
          </w:tcPr>
          <w:p w:rsidR="00CC0827" w:rsidRPr="00F44B5C" w:rsidRDefault="00CC0827" w:rsidP="00D25D5A">
            <w:pPr>
              <w:jc w:val="center"/>
              <w:rPr>
                <w:sz w:val="18"/>
                <w:szCs w:val="18"/>
              </w:rPr>
            </w:pPr>
            <w:r w:rsidRPr="00F44B5C">
              <w:rPr>
                <w:sz w:val="18"/>
                <w:szCs w:val="18"/>
              </w:rPr>
              <w:t>0%</w:t>
            </w:r>
          </w:p>
        </w:tc>
        <w:tc>
          <w:tcPr>
            <w:tcW w:w="788" w:type="dxa"/>
            <w:shd w:val="clear" w:color="auto" w:fill="808080"/>
          </w:tcPr>
          <w:p w:rsidR="00CC0827" w:rsidRPr="00F44B5C" w:rsidRDefault="00CC0827" w:rsidP="00D25D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3.8%</w:t>
            </w:r>
          </w:p>
        </w:tc>
        <w:tc>
          <w:tcPr>
            <w:tcW w:w="709" w:type="dxa"/>
            <w:shd w:val="clear" w:color="auto" w:fill="808080"/>
          </w:tcPr>
          <w:p w:rsidR="00CC0827" w:rsidRPr="00F44B5C" w:rsidRDefault="00CC0827" w:rsidP="00D25D5A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34.6</w:t>
            </w:r>
            <w:r w:rsidRPr="00F44B5C">
              <w:rPr>
                <w:sz w:val="18"/>
                <w:szCs w:val="18"/>
              </w:rPr>
              <w:t>%</w:t>
            </w:r>
          </w:p>
        </w:tc>
        <w:tc>
          <w:tcPr>
            <w:tcW w:w="708" w:type="dxa"/>
            <w:shd w:val="clear" w:color="auto" w:fill="808080"/>
          </w:tcPr>
          <w:p w:rsidR="00CC0827" w:rsidRPr="00F44B5C" w:rsidRDefault="00CC0827" w:rsidP="00D25D5A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61.5</w:t>
            </w:r>
            <w:r w:rsidRPr="00F44B5C">
              <w:rPr>
                <w:sz w:val="18"/>
                <w:szCs w:val="18"/>
              </w:rPr>
              <w:t>%</w:t>
            </w:r>
          </w:p>
        </w:tc>
        <w:tc>
          <w:tcPr>
            <w:tcW w:w="4935" w:type="dxa"/>
            <w:vMerge/>
            <w:shd w:val="clear" w:color="auto" w:fill="808080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</w:tbl>
    <w:p w:rsidR="00CC0827" w:rsidRDefault="00CC0827" w:rsidP="00CC0827">
      <w:pPr>
        <w:jc w:val="both"/>
      </w:pPr>
    </w:p>
    <w:p w:rsidR="00CC0827" w:rsidRPr="005840EA" w:rsidRDefault="00CC0827" w:rsidP="00CC0827">
      <w:pPr>
        <w:jc w:val="center"/>
        <w:rPr>
          <w:b/>
        </w:rPr>
      </w:pPr>
      <w:r>
        <w:br w:type="page"/>
      </w:r>
      <w:r>
        <w:rPr>
          <w:b/>
        </w:rPr>
        <w:lastRenderedPageBreak/>
        <w:t xml:space="preserve">ÁREA: GESTIÓN DE1 </w:t>
      </w:r>
      <w:smartTag w:uri="urn:schemas-microsoft-com:office:smarttags" w:element="PersonName">
        <w:smartTagPr>
          <w:attr w:name="ProductID" w:val="LA COMUNIDAD"/>
        </w:smartTagPr>
        <w:r>
          <w:rPr>
            <w:b/>
          </w:rPr>
          <w:t>LA COMUNIDAD</w:t>
        </w:r>
      </w:smartTag>
    </w:p>
    <w:p w:rsidR="00CC0827" w:rsidRDefault="00CC0827" w:rsidP="00CC0827">
      <w:pPr>
        <w:jc w:val="both"/>
      </w:pPr>
    </w:p>
    <w:tbl>
      <w:tblPr>
        <w:tblW w:w="14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68"/>
        <w:gridCol w:w="3000"/>
        <w:gridCol w:w="540"/>
        <w:gridCol w:w="788"/>
        <w:gridCol w:w="815"/>
        <w:gridCol w:w="700"/>
        <w:gridCol w:w="5520"/>
      </w:tblGrid>
      <w:tr w:rsidR="00CC0827" w:rsidRPr="0077021E" w:rsidTr="00D25D5A">
        <w:trPr>
          <w:tblHeader/>
        </w:trPr>
        <w:tc>
          <w:tcPr>
            <w:tcW w:w="2868" w:type="dxa"/>
            <w:vMerge w:val="restart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PROCESO</w:t>
            </w:r>
          </w:p>
        </w:tc>
        <w:tc>
          <w:tcPr>
            <w:tcW w:w="3000" w:type="dxa"/>
            <w:vMerge w:val="restart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COMPONENTE</w:t>
            </w:r>
          </w:p>
        </w:tc>
        <w:tc>
          <w:tcPr>
            <w:tcW w:w="2843" w:type="dxa"/>
            <w:gridSpan w:val="4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VALORACIÓN</w:t>
            </w:r>
          </w:p>
        </w:tc>
        <w:tc>
          <w:tcPr>
            <w:tcW w:w="5520" w:type="dxa"/>
            <w:vMerge w:val="restart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EVIDENCIAS</w:t>
            </w:r>
          </w:p>
        </w:tc>
      </w:tr>
      <w:tr w:rsidR="00CC0827" w:rsidRPr="0077021E" w:rsidTr="00D25D5A">
        <w:trPr>
          <w:tblHeader/>
        </w:trPr>
        <w:tc>
          <w:tcPr>
            <w:tcW w:w="2868" w:type="dxa"/>
            <w:vMerge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00" w:type="dxa"/>
            <w:vMerge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700" w:type="dxa"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  <w:r w:rsidRPr="0077021E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520" w:type="dxa"/>
            <w:vMerge/>
          </w:tcPr>
          <w:p w:rsidR="00CC0827" w:rsidRPr="0077021E" w:rsidRDefault="00CC0827" w:rsidP="00D25D5A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 w:val="restart"/>
          </w:tcPr>
          <w:p w:rsidR="00CC0827" w:rsidRPr="00DA57F4" w:rsidRDefault="00CC0827" w:rsidP="00D25D5A">
            <w:pPr>
              <w:rPr>
                <w:color w:val="C00000"/>
                <w:sz w:val="22"/>
                <w:szCs w:val="22"/>
              </w:rPr>
            </w:pPr>
            <w:r>
              <w:rPr>
                <w:color w:val="C00000"/>
                <w:sz w:val="22"/>
                <w:szCs w:val="22"/>
              </w:rPr>
              <w:t xml:space="preserve">Accesibilidad </w:t>
            </w: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 xml:space="preserve">Atención educativa a grupos poblacionales </w:t>
            </w:r>
            <w:r>
              <w:rPr>
                <w:color w:val="C00000"/>
                <w:sz w:val="22"/>
                <w:szCs w:val="22"/>
              </w:rPr>
              <w:t>o en situación de vulnerabilidad.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ESTRATEGIAS INCLUSIVAS </w:t>
            </w:r>
          </w:p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REFRIGERIOS Y ALMUERZOS</w:t>
            </w:r>
          </w:p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MERCADOS-CUADERNOS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UNIFORMES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Atención educativa a estudiantes pertenecientes a grupos étnicos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52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EXISTENCIA DE NIÑOS DE DICHOS GRUPOS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Necesidades y expectativas de los estudiantes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BIENESTAR ESTUDIANTIL</w:t>
            </w:r>
          </w:p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EMISORA-RESTAURANTE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BIBLIOTECA-CAFETERÍA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Proyectos de vida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TALLERES CON </w:t>
            </w:r>
            <w:proofErr w:type="spellStart"/>
            <w:r>
              <w:rPr>
                <w:sz w:val="22"/>
                <w:szCs w:val="22"/>
              </w:rPr>
              <w:t>ICBF</w:t>
            </w:r>
            <w:proofErr w:type="spellEnd"/>
            <w:r>
              <w:rPr>
                <w:sz w:val="22"/>
                <w:szCs w:val="22"/>
              </w:rPr>
              <w:t>-SECRETARÍA DE SALUD- FISCALÍA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BFBFBF"/>
          </w:tcPr>
          <w:p w:rsidR="00CC0827" w:rsidRPr="002527E1" w:rsidRDefault="00CC0827" w:rsidP="00D25D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54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20" w:type="dxa"/>
            <w:shd w:val="clear" w:color="auto" w:fill="BFBFBF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 w:val="restart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Proyección a la comunidad</w:t>
            </w: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 xml:space="preserve">Escuela </w:t>
            </w:r>
            <w:r>
              <w:rPr>
                <w:color w:val="C00000"/>
                <w:sz w:val="22"/>
                <w:szCs w:val="22"/>
              </w:rPr>
              <w:t>familiar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ESCUELA DE PADRES -TALLERES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Oferta de servicios a la comunidad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VISITAS FAMILIARES 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SALA SISTEMAS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Uso de la planta física y de los medios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VIDEOS-PROYECTOS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CARTELERAS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Servicio social estudiantil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52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PROYECTO INCLUSIÓN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BFBFBF"/>
          </w:tcPr>
          <w:p w:rsidR="00CC0827" w:rsidRPr="002527E1" w:rsidRDefault="00CC0827" w:rsidP="00D25D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54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20" w:type="dxa"/>
            <w:shd w:val="clear" w:color="auto" w:fill="BFBFBF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 w:val="restart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Participación y convivencia</w:t>
            </w: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Participación de los estudiantes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PROYECTO-</w:t>
            </w:r>
            <w:proofErr w:type="spellStart"/>
            <w:r>
              <w:rPr>
                <w:sz w:val="22"/>
                <w:szCs w:val="22"/>
              </w:rPr>
              <w:t>PEI</w:t>
            </w:r>
            <w:proofErr w:type="spellEnd"/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PROGRAMAS CULTURALES, DEPORTIVOS  Y ARTÍSTICOS  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Asamblea y consejo de padres de familia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REUNIONES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 xml:space="preserve">Participación de </w:t>
            </w:r>
            <w:r>
              <w:rPr>
                <w:color w:val="C00000"/>
                <w:sz w:val="22"/>
                <w:szCs w:val="22"/>
              </w:rPr>
              <w:t>las familias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VISITAS AL COLEGIO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VISITAS FAMILIARES 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BFBFBF"/>
          </w:tcPr>
          <w:p w:rsidR="00CC0827" w:rsidRPr="002527E1" w:rsidRDefault="00CC0827" w:rsidP="00D25D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54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20" w:type="dxa"/>
            <w:shd w:val="clear" w:color="auto" w:fill="BFBFBF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2868" w:type="dxa"/>
            <w:vMerge w:val="restart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Prevención de riesgos</w:t>
            </w: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Prevención de riesgos físicos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PROYECTO EDUCACIÓN SEXUAL</w:t>
            </w:r>
          </w:p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PROYECTO CONTROL DESASTRES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Prevención de riesgos psicosociales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PROYECTO DE CONTROL Y PREVENCIÓN DE DESASTRES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 w:rsidRPr="0077021E">
              <w:rPr>
                <w:sz w:val="22"/>
                <w:szCs w:val="22"/>
              </w:rPr>
              <w:t>Programas de seguridad</w:t>
            </w:r>
          </w:p>
        </w:tc>
        <w:tc>
          <w:tcPr>
            <w:tcW w:w="54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700" w:type="dxa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0" w:type="dxa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CELADURÍA-</w:t>
            </w:r>
            <w:proofErr w:type="spellStart"/>
            <w:r>
              <w:rPr>
                <w:sz w:val="22"/>
                <w:szCs w:val="22"/>
              </w:rPr>
              <w:t>POLIZAS</w:t>
            </w:r>
            <w:proofErr w:type="spellEnd"/>
            <w:r>
              <w:rPr>
                <w:sz w:val="22"/>
                <w:szCs w:val="22"/>
              </w:rPr>
              <w:t xml:space="preserve">   </w:t>
            </w:r>
          </w:p>
        </w:tc>
      </w:tr>
      <w:tr w:rsidR="00CC0827" w:rsidRPr="0077021E" w:rsidTr="00D25D5A">
        <w:tc>
          <w:tcPr>
            <w:tcW w:w="2868" w:type="dxa"/>
            <w:vMerge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BFBFBF"/>
          </w:tcPr>
          <w:p w:rsidR="00CC0827" w:rsidRPr="002527E1" w:rsidRDefault="00CC0827" w:rsidP="00D25D5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</w:t>
            </w:r>
          </w:p>
        </w:tc>
        <w:tc>
          <w:tcPr>
            <w:tcW w:w="54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0" w:type="dxa"/>
            <w:shd w:val="clear" w:color="auto" w:fill="BFBFBF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5520" w:type="dxa"/>
            <w:shd w:val="clear" w:color="auto" w:fill="BFBFBF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5868" w:type="dxa"/>
            <w:gridSpan w:val="2"/>
            <w:vMerge w:val="restart"/>
            <w:shd w:val="clear" w:color="auto" w:fill="808080"/>
          </w:tcPr>
          <w:p w:rsidR="00CC0827" w:rsidRPr="002527E1" w:rsidRDefault="00CC0827" w:rsidP="00D25D5A">
            <w:pPr>
              <w:jc w:val="center"/>
              <w:rPr>
                <w:b/>
              </w:rPr>
            </w:pPr>
            <w:r>
              <w:rPr>
                <w:b/>
              </w:rPr>
              <w:t>TOTAL PROCESO</w:t>
            </w:r>
          </w:p>
        </w:tc>
        <w:tc>
          <w:tcPr>
            <w:tcW w:w="540" w:type="dxa"/>
            <w:shd w:val="clear" w:color="auto" w:fill="808080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88" w:type="dxa"/>
            <w:shd w:val="clear" w:color="auto" w:fill="808080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  <w:shd w:val="clear" w:color="auto" w:fill="808080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0" w:type="dxa"/>
            <w:shd w:val="clear" w:color="auto" w:fill="808080"/>
          </w:tcPr>
          <w:p w:rsidR="00CC0827" w:rsidRPr="0077021E" w:rsidRDefault="00CC0827" w:rsidP="00D25D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20" w:type="dxa"/>
            <w:vMerge w:val="restart"/>
            <w:shd w:val="clear" w:color="auto" w:fill="808080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  <w:tr w:rsidR="00CC0827" w:rsidRPr="0077021E" w:rsidTr="00D25D5A">
        <w:tc>
          <w:tcPr>
            <w:tcW w:w="5868" w:type="dxa"/>
            <w:gridSpan w:val="2"/>
            <w:vMerge/>
            <w:shd w:val="clear" w:color="auto" w:fill="808080"/>
          </w:tcPr>
          <w:p w:rsidR="00CC0827" w:rsidRDefault="00CC0827" w:rsidP="00D25D5A">
            <w:pPr>
              <w:jc w:val="center"/>
              <w:rPr>
                <w:b/>
              </w:rPr>
            </w:pPr>
          </w:p>
        </w:tc>
        <w:tc>
          <w:tcPr>
            <w:tcW w:w="540" w:type="dxa"/>
            <w:shd w:val="clear" w:color="auto" w:fill="808080"/>
          </w:tcPr>
          <w:p w:rsidR="00CC0827" w:rsidRPr="00E94CCC" w:rsidRDefault="00CC0827" w:rsidP="00D25D5A">
            <w:pPr>
              <w:jc w:val="center"/>
              <w:rPr>
                <w:sz w:val="18"/>
                <w:szCs w:val="18"/>
              </w:rPr>
            </w:pPr>
            <w:r w:rsidRPr="00E94CCC">
              <w:rPr>
                <w:sz w:val="18"/>
                <w:szCs w:val="18"/>
              </w:rPr>
              <w:t>0%</w:t>
            </w:r>
          </w:p>
        </w:tc>
        <w:tc>
          <w:tcPr>
            <w:tcW w:w="788" w:type="dxa"/>
            <w:shd w:val="clear" w:color="auto" w:fill="808080"/>
          </w:tcPr>
          <w:p w:rsidR="00CC0827" w:rsidRPr="00E94CCC" w:rsidRDefault="00CC0827" w:rsidP="00D25D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  <w:r w:rsidRPr="00E94CCC">
              <w:rPr>
                <w:sz w:val="18"/>
                <w:szCs w:val="18"/>
              </w:rPr>
              <w:t>%</w:t>
            </w:r>
          </w:p>
        </w:tc>
        <w:tc>
          <w:tcPr>
            <w:tcW w:w="815" w:type="dxa"/>
            <w:shd w:val="clear" w:color="auto" w:fill="808080"/>
          </w:tcPr>
          <w:p w:rsidR="00CC0827" w:rsidRPr="00E94CCC" w:rsidRDefault="00CC0827" w:rsidP="00D25D5A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57.1</w:t>
            </w:r>
            <w:r w:rsidRPr="00E94CCC">
              <w:rPr>
                <w:sz w:val="18"/>
                <w:szCs w:val="18"/>
              </w:rPr>
              <w:t>%</w:t>
            </w:r>
          </w:p>
        </w:tc>
        <w:tc>
          <w:tcPr>
            <w:tcW w:w="700" w:type="dxa"/>
            <w:shd w:val="clear" w:color="auto" w:fill="808080"/>
          </w:tcPr>
          <w:p w:rsidR="00CC0827" w:rsidRPr="00E94CCC" w:rsidRDefault="00CC0827" w:rsidP="00D25D5A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35.7</w:t>
            </w:r>
            <w:r w:rsidRPr="00E94CCC">
              <w:rPr>
                <w:sz w:val="18"/>
                <w:szCs w:val="18"/>
              </w:rPr>
              <w:t>%</w:t>
            </w:r>
          </w:p>
        </w:tc>
        <w:tc>
          <w:tcPr>
            <w:tcW w:w="5520" w:type="dxa"/>
            <w:vMerge/>
            <w:shd w:val="clear" w:color="auto" w:fill="808080"/>
          </w:tcPr>
          <w:p w:rsidR="00CC0827" w:rsidRPr="0077021E" w:rsidRDefault="00CC0827" w:rsidP="00D25D5A">
            <w:pPr>
              <w:rPr>
                <w:sz w:val="22"/>
                <w:szCs w:val="22"/>
              </w:rPr>
            </w:pPr>
          </w:p>
        </w:tc>
      </w:tr>
    </w:tbl>
    <w:p w:rsidR="00CC0827" w:rsidRDefault="00CC0827" w:rsidP="00CC0827">
      <w:pPr>
        <w:jc w:val="both"/>
      </w:pPr>
    </w:p>
    <w:p w:rsidR="000C782A" w:rsidRPr="007E49AE" w:rsidRDefault="000C782A" w:rsidP="007E49AE"/>
    <w:sectPr w:rsidR="000C782A" w:rsidRPr="007E49AE" w:rsidSect="00CC0827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7E49AE"/>
    <w:rsid w:val="000C782A"/>
    <w:rsid w:val="006D2325"/>
    <w:rsid w:val="007E49AE"/>
    <w:rsid w:val="00CC0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1230</Words>
  <Characters>6767</Characters>
  <Application>Microsoft Office Word</Application>
  <DocSecurity>0</DocSecurity>
  <Lines>56</Lines>
  <Paragraphs>15</Paragraphs>
  <ScaleCrop>false</ScaleCrop>
  <Company>Windows XP Colossus Edition 2 Reloaded</Company>
  <LinksUpToDate>false</LinksUpToDate>
  <CharactersWithSpaces>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Colossus User</dc:creator>
  <cp:keywords/>
  <dc:description/>
  <cp:lastModifiedBy>Colossus User</cp:lastModifiedBy>
  <cp:revision>2</cp:revision>
  <dcterms:created xsi:type="dcterms:W3CDTF">2010-12-10T18:05:00Z</dcterms:created>
  <dcterms:modified xsi:type="dcterms:W3CDTF">2010-12-10T18:10:00Z</dcterms:modified>
</cp:coreProperties>
</file>