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10E" w:rsidRDefault="001C510E" w:rsidP="001C510E"/>
    <w:p w:rsidR="001C510E" w:rsidRDefault="001C510E" w:rsidP="001C510E"/>
    <w:p w:rsidR="001C510E" w:rsidRDefault="001C510E" w:rsidP="001C510E">
      <w:pPr>
        <w:tabs>
          <w:tab w:val="left" w:pos="5595"/>
          <w:tab w:val="center" w:pos="8663"/>
        </w:tabs>
        <w:rPr>
          <w:b/>
        </w:rPr>
      </w:pPr>
      <w:r>
        <w:rPr>
          <w:b/>
        </w:rPr>
        <w:tab/>
      </w:r>
      <w:r>
        <w:rPr>
          <w:b/>
        </w:rPr>
        <w:tab/>
        <w:t xml:space="preserve">INSTITUCIÓN EDUCATIVA RAFAEL URIBE </w:t>
      </w:r>
      <w:proofErr w:type="spellStart"/>
      <w:r>
        <w:rPr>
          <w:b/>
        </w:rPr>
        <w:t>URIBE</w:t>
      </w:r>
      <w:proofErr w:type="spellEnd"/>
      <w:r>
        <w:rPr>
          <w:b/>
        </w:rPr>
        <w:t xml:space="preserve"> </w:t>
      </w:r>
    </w:p>
    <w:p w:rsidR="001C510E" w:rsidRDefault="001C510E" w:rsidP="001C510E">
      <w:pPr>
        <w:jc w:val="center"/>
        <w:rPr>
          <w:b/>
        </w:rPr>
      </w:pPr>
      <w:r>
        <w:rPr>
          <w:b/>
        </w:rPr>
        <w:t xml:space="preserve">SEGUIMIENTO Y MEJORA A LA  PLANEACIÓN ESTRATÉGICA  INSTITUCIONAL </w:t>
      </w:r>
    </w:p>
    <w:p w:rsidR="001C510E" w:rsidRDefault="001C510E" w:rsidP="001C510E">
      <w:pPr>
        <w:jc w:val="center"/>
        <w:rPr>
          <w:b/>
        </w:rPr>
      </w:pPr>
      <w:r>
        <w:rPr>
          <w:b/>
        </w:rPr>
        <w:t>AÑO 2011</w:t>
      </w:r>
    </w:p>
    <w:p w:rsidR="001C510E" w:rsidRDefault="00CF58E8" w:rsidP="001C510E">
      <w:pPr>
        <w:jc w:val="both"/>
        <w:rPr>
          <w:b/>
        </w:rPr>
      </w:pPr>
      <w:r>
        <w:rPr>
          <w:b/>
        </w:rPr>
        <w:t>MACROPROCESO ACADÉMICO</w:t>
      </w:r>
    </w:p>
    <w:p w:rsidR="001C510E" w:rsidRDefault="001C510E" w:rsidP="001C510E">
      <w:pPr>
        <w:jc w:val="both"/>
        <w:rPr>
          <w:b/>
        </w:rPr>
      </w:pPr>
    </w:p>
    <w:p w:rsidR="001C510E" w:rsidRDefault="001C510E" w:rsidP="001C510E">
      <w:pPr>
        <w:jc w:val="both"/>
        <w:rPr>
          <w:b/>
        </w:rPr>
      </w:pPr>
    </w:p>
    <w:tbl>
      <w:tblPr>
        <w:tblStyle w:val="Tablaconcuadrcula"/>
        <w:tblW w:w="0" w:type="auto"/>
        <w:tblLook w:val="01E0"/>
      </w:tblPr>
      <w:tblGrid>
        <w:gridCol w:w="8733"/>
        <w:gridCol w:w="8734"/>
      </w:tblGrid>
      <w:tr w:rsidR="001C510E" w:rsidTr="004F5267">
        <w:tc>
          <w:tcPr>
            <w:tcW w:w="8733" w:type="dxa"/>
            <w:shd w:val="clear" w:color="auto" w:fill="E5B8B7" w:themeFill="accent2" w:themeFillTint="66"/>
          </w:tcPr>
          <w:p w:rsidR="001C510E" w:rsidRDefault="001C510E" w:rsidP="001C510E">
            <w:pPr>
              <w:jc w:val="center"/>
              <w:rPr>
                <w:b/>
              </w:rPr>
            </w:pPr>
          </w:p>
          <w:p w:rsidR="001C510E" w:rsidRDefault="001C510E" w:rsidP="001C510E">
            <w:pPr>
              <w:jc w:val="center"/>
              <w:rPr>
                <w:b/>
              </w:rPr>
            </w:pPr>
            <w:r>
              <w:rPr>
                <w:b/>
              </w:rPr>
              <w:t>FORTALEZAS</w:t>
            </w:r>
          </w:p>
          <w:p w:rsidR="001C510E" w:rsidRDefault="001C510E" w:rsidP="001C510E">
            <w:pPr>
              <w:jc w:val="center"/>
              <w:rPr>
                <w:b/>
              </w:rPr>
            </w:pPr>
          </w:p>
          <w:p w:rsidR="001C510E" w:rsidRDefault="001C510E" w:rsidP="001C510E">
            <w:pPr>
              <w:jc w:val="center"/>
              <w:rPr>
                <w:b/>
              </w:rPr>
            </w:pPr>
          </w:p>
        </w:tc>
        <w:tc>
          <w:tcPr>
            <w:tcW w:w="8734" w:type="dxa"/>
            <w:shd w:val="clear" w:color="auto" w:fill="E5B8B7" w:themeFill="accent2" w:themeFillTint="66"/>
          </w:tcPr>
          <w:p w:rsidR="001C510E" w:rsidRDefault="001C510E" w:rsidP="001C510E">
            <w:pPr>
              <w:jc w:val="center"/>
              <w:rPr>
                <w:b/>
              </w:rPr>
            </w:pPr>
          </w:p>
          <w:p w:rsidR="001C510E" w:rsidRDefault="001C510E" w:rsidP="001C510E">
            <w:pPr>
              <w:jc w:val="center"/>
              <w:rPr>
                <w:b/>
              </w:rPr>
            </w:pPr>
            <w:r>
              <w:rPr>
                <w:b/>
              </w:rPr>
              <w:t>DEBILIDADES</w:t>
            </w:r>
          </w:p>
        </w:tc>
      </w:tr>
      <w:tr w:rsidR="001C510E" w:rsidRPr="00416BF2" w:rsidTr="001C510E">
        <w:tc>
          <w:tcPr>
            <w:tcW w:w="8733" w:type="dxa"/>
          </w:tcPr>
          <w:p w:rsidR="001C510E" w:rsidRPr="00416BF2" w:rsidRDefault="001C510E" w:rsidP="001C510E">
            <w:pPr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Plan de  estudios </w:t>
            </w:r>
            <w:proofErr w:type="gramStart"/>
            <w:r>
              <w:rPr>
                <w:sz w:val="28"/>
                <w:szCs w:val="28"/>
              </w:rPr>
              <w:t>actualizado .</w:t>
            </w:r>
            <w:proofErr w:type="gramEnd"/>
          </w:p>
          <w:p w:rsidR="001C510E" w:rsidRPr="00416BF2" w:rsidRDefault="001C510E" w:rsidP="001C510E">
            <w:pPr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Enfoque metodológico definido.</w:t>
            </w:r>
          </w:p>
          <w:p w:rsidR="001C510E" w:rsidRPr="00416BF2" w:rsidRDefault="001C510E" w:rsidP="001C510E">
            <w:pPr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Utilización de didácticas  y pedagogías </w:t>
            </w:r>
            <w:proofErr w:type="gramStart"/>
            <w:r>
              <w:rPr>
                <w:sz w:val="28"/>
                <w:szCs w:val="28"/>
              </w:rPr>
              <w:t>diversas ,</w:t>
            </w:r>
            <w:proofErr w:type="gramEnd"/>
            <w:r>
              <w:rPr>
                <w:sz w:val="28"/>
                <w:szCs w:val="28"/>
              </w:rPr>
              <w:t xml:space="preserve"> acorde con cada área del conocimiento .</w:t>
            </w:r>
          </w:p>
          <w:p w:rsidR="001C510E" w:rsidRPr="00416BF2" w:rsidRDefault="001C510E" w:rsidP="001C510E">
            <w:pPr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 nivel de profesionalización  de los  </w:t>
            </w:r>
            <w:proofErr w:type="gramStart"/>
            <w:r>
              <w:rPr>
                <w:sz w:val="28"/>
                <w:szCs w:val="28"/>
              </w:rPr>
              <w:t>( las</w:t>
            </w:r>
            <w:proofErr w:type="gramEnd"/>
            <w:r>
              <w:rPr>
                <w:sz w:val="28"/>
                <w:szCs w:val="28"/>
              </w:rPr>
              <w:t xml:space="preserve"> ) docentes . </w:t>
            </w:r>
          </w:p>
          <w:p w:rsidR="001C510E" w:rsidRPr="00416BF2" w:rsidRDefault="001C510E" w:rsidP="001C510E">
            <w:pPr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Resultados en las pruebas externas  como Saber e ICFES.</w:t>
            </w:r>
          </w:p>
          <w:p w:rsidR="001C510E" w:rsidRPr="00416BF2" w:rsidRDefault="001C510E" w:rsidP="001C510E">
            <w:pPr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Part</w:t>
            </w:r>
            <w:r w:rsidR="00CF58E8">
              <w:rPr>
                <w:sz w:val="28"/>
                <w:szCs w:val="28"/>
              </w:rPr>
              <w:t xml:space="preserve">icipación en proyectos  </w:t>
            </w:r>
            <w:proofErr w:type="gramStart"/>
            <w:r w:rsidR="00CF58E8">
              <w:rPr>
                <w:sz w:val="28"/>
                <w:szCs w:val="28"/>
              </w:rPr>
              <w:t>como :</w:t>
            </w:r>
            <w:proofErr w:type="gramEnd"/>
            <w:r w:rsidR="00CF58E8">
              <w:rPr>
                <w:sz w:val="28"/>
                <w:szCs w:val="28"/>
              </w:rPr>
              <w:t xml:space="preserve"> E</w:t>
            </w:r>
            <w:r>
              <w:rPr>
                <w:sz w:val="28"/>
                <w:szCs w:val="28"/>
              </w:rPr>
              <w:t xml:space="preserve">mprendimiento, Líderes Siglo XXI , 5 S  , Mejoramiento Personal. </w:t>
            </w:r>
          </w:p>
          <w:p w:rsidR="001C510E" w:rsidRDefault="001C510E" w:rsidP="001C510E">
            <w:pPr>
              <w:ind w:left="360"/>
              <w:jc w:val="both"/>
              <w:rPr>
                <w:b/>
                <w:sz w:val="28"/>
                <w:szCs w:val="28"/>
              </w:rPr>
            </w:pPr>
          </w:p>
          <w:p w:rsidR="001C510E" w:rsidRDefault="001C510E" w:rsidP="001C510E">
            <w:pPr>
              <w:ind w:left="360"/>
              <w:jc w:val="both"/>
              <w:rPr>
                <w:b/>
                <w:sz w:val="28"/>
                <w:szCs w:val="28"/>
              </w:rPr>
            </w:pPr>
          </w:p>
          <w:p w:rsidR="001C510E" w:rsidRPr="00416BF2" w:rsidRDefault="001C510E" w:rsidP="001C510E">
            <w:pPr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734" w:type="dxa"/>
          </w:tcPr>
          <w:p w:rsidR="001C510E" w:rsidRDefault="001C510E" w:rsidP="001C510E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416BF2">
              <w:rPr>
                <w:sz w:val="28"/>
                <w:szCs w:val="28"/>
              </w:rPr>
              <w:t xml:space="preserve">La falta de espacios </w:t>
            </w:r>
            <w:r>
              <w:rPr>
                <w:sz w:val="28"/>
                <w:szCs w:val="28"/>
              </w:rPr>
              <w:t>físicos p</w:t>
            </w:r>
            <w:r w:rsidRPr="00416BF2">
              <w:rPr>
                <w:sz w:val="28"/>
                <w:szCs w:val="28"/>
              </w:rPr>
              <w:t xml:space="preserve">edagógicos </w:t>
            </w:r>
            <w:r>
              <w:rPr>
                <w:sz w:val="28"/>
                <w:szCs w:val="28"/>
              </w:rPr>
              <w:t xml:space="preserve">  como </w:t>
            </w:r>
            <w:proofErr w:type="gramStart"/>
            <w:r>
              <w:rPr>
                <w:sz w:val="28"/>
                <w:szCs w:val="28"/>
              </w:rPr>
              <w:t>laboratorios ,</w:t>
            </w:r>
            <w:proofErr w:type="gramEnd"/>
            <w:r>
              <w:rPr>
                <w:sz w:val="28"/>
                <w:szCs w:val="28"/>
              </w:rPr>
              <w:t xml:space="preserve"> biblioteca .</w:t>
            </w:r>
          </w:p>
          <w:p w:rsidR="001C510E" w:rsidRDefault="001C510E" w:rsidP="00CF58E8">
            <w:pPr>
              <w:ind w:left="720"/>
              <w:jc w:val="both"/>
              <w:rPr>
                <w:sz w:val="28"/>
                <w:szCs w:val="28"/>
              </w:rPr>
            </w:pPr>
          </w:p>
          <w:p w:rsidR="001C510E" w:rsidRDefault="001C510E" w:rsidP="00CF58E8">
            <w:pPr>
              <w:jc w:val="both"/>
              <w:rPr>
                <w:sz w:val="28"/>
                <w:szCs w:val="28"/>
              </w:rPr>
            </w:pPr>
          </w:p>
          <w:p w:rsidR="001C510E" w:rsidRPr="00416BF2" w:rsidRDefault="001C510E" w:rsidP="001C510E">
            <w:pPr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Falta de material bibliográfico  actualizado  y suficiente  para cada una de las </w:t>
            </w:r>
            <w:proofErr w:type="gramStart"/>
            <w:r>
              <w:rPr>
                <w:sz w:val="28"/>
                <w:szCs w:val="28"/>
              </w:rPr>
              <w:t>áreas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1C510E" w:rsidRDefault="001C510E" w:rsidP="001C510E">
      <w:pPr>
        <w:jc w:val="both"/>
        <w:rPr>
          <w:b/>
        </w:rPr>
      </w:pPr>
    </w:p>
    <w:p w:rsidR="001C510E" w:rsidRDefault="001C510E" w:rsidP="001C510E">
      <w:pPr>
        <w:jc w:val="both"/>
        <w:rPr>
          <w:b/>
        </w:rPr>
      </w:pPr>
    </w:p>
    <w:p w:rsidR="001C510E" w:rsidRDefault="001C510E" w:rsidP="001C510E">
      <w:pPr>
        <w:jc w:val="both"/>
        <w:rPr>
          <w:b/>
        </w:rPr>
      </w:pPr>
    </w:p>
    <w:p w:rsidR="001C510E" w:rsidRDefault="001C510E" w:rsidP="001C510E">
      <w:pPr>
        <w:jc w:val="both"/>
        <w:rPr>
          <w:b/>
        </w:rPr>
      </w:pPr>
    </w:p>
    <w:p w:rsidR="001C510E" w:rsidRDefault="001C510E" w:rsidP="001C510E">
      <w:pPr>
        <w:jc w:val="both"/>
        <w:rPr>
          <w:b/>
        </w:rPr>
      </w:pPr>
    </w:p>
    <w:p w:rsidR="001C510E" w:rsidRDefault="001C510E" w:rsidP="001C510E">
      <w:pPr>
        <w:jc w:val="both"/>
        <w:rPr>
          <w:b/>
        </w:rPr>
      </w:pPr>
    </w:p>
    <w:p w:rsidR="001C510E" w:rsidRDefault="001C510E" w:rsidP="001C510E">
      <w:pPr>
        <w:jc w:val="both"/>
        <w:rPr>
          <w:b/>
        </w:rPr>
      </w:pPr>
    </w:p>
    <w:p w:rsidR="001C510E" w:rsidRDefault="001C510E" w:rsidP="001C510E">
      <w:pPr>
        <w:jc w:val="both"/>
        <w:rPr>
          <w:b/>
        </w:rPr>
      </w:pPr>
    </w:p>
    <w:p w:rsidR="001C510E" w:rsidRDefault="00CF58E8" w:rsidP="001C510E">
      <w:pPr>
        <w:rPr>
          <w:b/>
        </w:rPr>
      </w:pPr>
      <w:r>
        <w:rPr>
          <w:b/>
        </w:rPr>
        <w:t>MACROPROCESO  DIRECTIVO</w:t>
      </w:r>
    </w:p>
    <w:p w:rsidR="001C510E" w:rsidRDefault="001C510E" w:rsidP="001C510E">
      <w:pPr>
        <w:rPr>
          <w:b/>
        </w:rPr>
      </w:pPr>
    </w:p>
    <w:p w:rsidR="001C510E" w:rsidRPr="00204B49" w:rsidRDefault="001C510E" w:rsidP="001C510E">
      <w:pPr>
        <w:rPr>
          <w:b/>
        </w:rPr>
      </w:pPr>
    </w:p>
    <w:p w:rsidR="001C510E" w:rsidRDefault="001C510E" w:rsidP="001C510E"/>
    <w:tbl>
      <w:tblPr>
        <w:tblStyle w:val="Tablaconcuadrcula"/>
        <w:tblW w:w="0" w:type="auto"/>
        <w:tblLook w:val="01E0"/>
      </w:tblPr>
      <w:tblGrid>
        <w:gridCol w:w="8733"/>
        <w:gridCol w:w="8734"/>
      </w:tblGrid>
      <w:tr w:rsidR="001C510E" w:rsidTr="004F5267">
        <w:tc>
          <w:tcPr>
            <w:tcW w:w="8733" w:type="dxa"/>
            <w:shd w:val="clear" w:color="auto" w:fill="E5B8B7" w:themeFill="accent2" w:themeFillTint="66"/>
          </w:tcPr>
          <w:p w:rsidR="001C510E" w:rsidRDefault="001C510E" w:rsidP="001C510E">
            <w:pPr>
              <w:jc w:val="center"/>
              <w:rPr>
                <w:b/>
              </w:rPr>
            </w:pPr>
          </w:p>
          <w:p w:rsidR="001C510E" w:rsidRDefault="001C510E" w:rsidP="001C510E">
            <w:pPr>
              <w:jc w:val="center"/>
              <w:rPr>
                <w:b/>
              </w:rPr>
            </w:pPr>
            <w:r>
              <w:rPr>
                <w:b/>
              </w:rPr>
              <w:t>FORTALEZAS</w:t>
            </w:r>
          </w:p>
          <w:p w:rsidR="001C510E" w:rsidRDefault="001C510E" w:rsidP="001C510E">
            <w:pPr>
              <w:jc w:val="center"/>
              <w:rPr>
                <w:b/>
              </w:rPr>
            </w:pPr>
          </w:p>
          <w:p w:rsidR="001C510E" w:rsidRDefault="001C510E" w:rsidP="001C510E"/>
        </w:tc>
        <w:tc>
          <w:tcPr>
            <w:tcW w:w="8734" w:type="dxa"/>
            <w:shd w:val="clear" w:color="auto" w:fill="E5B8B7" w:themeFill="accent2" w:themeFillTint="66"/>
          </w:tcPr>
          <w:p w:rsidR="001C510E" w:rsidRDefault="001C510E" w:rsidP="001C510E"/>
          <w:p w:rsidR="001C510E" w:rsidRPr="00204B49" w:rsidRDefault="001C510E" w:rsidP="001C510E">
            <w:pPr>
              <w:tabs>
                <w:tab w:val="left" w:pos="1920"/>
              </w:tabs>
              <w:jc w:val="center"/>
            </w:pPr>
            <w:r>
              <w:rPr>
                <w:b/>
              </w:rPr>
              <w:t>DEBILIDADES</w:t>
            </w:r>
          </w:p>
        </w:tc>
      </w:tr>
      <w:tr w:rsidR="001C510E" w:rsidRPr="00204B49" w:rsidTr="001C510E">
        <w:tc>
          <w:tcPr>
            <w:tcW w:w="8733" w:type="dxa"/>
          </w:tcPr>
          <w:p w:rsidR="001C510E" w:rsidRDefault="001C510E" w:rsidP="001C510E">
            <w:pPr>
              <w:numPr>
                <w:ilvl w:val="0"/>
                <w:numId w:val="6"/>
              </w:num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Existen  los valores </w:t>
            </w:r>
            <w:proofErr w:type="gramStart"/>
            <w:r>
              <w:rPr>
                <w:sz w:val="28"/>
                <w:szCs w:val="28"/>
              </w:rPr>
              <w:t>institucionales .</w:t>
            </w:r>
            <w:proofErr w:type="gramEnd"/>
          </w:p>
          <w:p w:rsidR="001C510E" w:rsidRDefault="001C510E" w:rsidP="001C510E">
            <w:pPr>
              <w:numPr>
                <w:ilvl w:val="0"/>
                <w:numId w:val="6"/>
              </w:num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 trabaja desde la política  de la </w:t>
            </w:r>
            <w:proofErr w:type="gramStart"/>
            <w:r>
              <w:rPr>
                <w:sz w:val="28"/>
                <w:szCs w:val="28"/>
              </w:rPr>
              <w:t>inclusión .</w:t>
            </w:r>
            <w:proofErr w:type="gramEnd"/>
          </w:p>
          <w:p w:rsidR="001C510E" w:rsidRDefault="001C510E" w:rsidP="001C510E">
            <w:pPr>
              <w:numPr>
                <w:ilvl w:val="0"/>
                <w:numId w:val="6"/>
              </w:num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Existe un plan </w:t>
            </w:r>
            <w:proofErr w:type="gramStart"/>
            <w:r>
              <w:rPr>
                <w:sz w:val="28"/>
                <w:szCs w:val="28"/>
              </w:rPr>
              <w:t>estratégico  .</w:t>
            </w:r>
            <w:proofErr w:type="gramEnd"/>
          </w:p>
          <w:p w:rsidR="001C510E" w:rsidRDefault="001C510E" w:rsidP="001C510E">
            <w:pPr>
              <w:numPr>
                <w:ilvl w:val="0"/>
                <w:numId w:val="6"/>
              </w:num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Está definido el  horizonte </w:t>
            </w:r>
            <w:proofErr w:type="gramStart"/>
            <w:r>
              <w:rPr>
                <w:sz w:val="28"/>
                <w:szCs w:val="28"/>
              </w:rPr>
              <w:t>institucional .</w:t>
            </w:r>
            <w:proofErr w:type="gramEnd"/>
          </w:p>
          <w:p w:rsidR="001C510E" w:rsidRDefault="001C510E" w:rsidP="001C510E">
            <w:pPr>
              <w:numPr>
                <w:ilvl w:val="0"/>
                <w:numId w:val="6"/>
              </w:num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Hay conciencia del t</w:t>
            </w:r>
            <w:r w:rsidR="00CF58E8">
              <w:rPr>
                <w:sz w:val="28"/>
                <w:szCs w:val="28"/>
              </w:rPr>
              <w:t xml:space="preserve">rabajo en equipo  y sentido de  </w:t>
            </w:r>
            <w:proofErr w:type="gramStart"/>
            <w:r>
              <w:rPr>
                <w:sz w:val="28"/>
                <w:szCs w:val="28"/>
              </w:rPr>
              <w:t>pertenencia .</w:t>
            </w:r>
            <w:proofErr w:type="gramEnd"/>
          </w:p>
          <w:p w:rsidR="001C510E" w:rsidRDefault="001C510E" w:rsidP="001C510E">
            <w:pPr>
              <w:numPr>
                <w:ilvl w:val="0"/>
                <w:numId w:val="6"/>
              </w:num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Existe articulación entre  proyectos pedagógicos  y el desarrollo del plan de estudios. </w:t>
            </w:r>
          </w:p>
          <w:p w:rsidR="001C510E" w:rsidRDefault="001C510E" w:rsidP="001C510E">
            <w:pPr>
              <w:numPr>
                <w:ilvl w:val="0"/>
                <w:numId w:val="6"/>
              </w:num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Se hace seguimiento  y evaluación  al plan estratégico  regularmente </w:t>
            </w:r>
          </w:p>
          <w:p w:rsidR="001C510E" w:rsidRDefault="001C510E" w:rsidP="001C510E">
            <w:p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</w:p>
          <w:p w:rsidR="001C510E" w:rsidRDefault="001C510E" w:rsidP="001C510E">
            <w:p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</w:p>
          <w:p w:rsidR="001C510E" w:rsidRPr="00204B49" w:rsidRDefault="001C510E" w:rsidP="001C510E">
            <w:pPr>
              <w:tabs>
                <w:tab w:val="left" w:pos="18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8734" w:type="dxa"/>
          </w:tcPr>
          <w:p w:rsidR="001C510E" w:rsidRDefault="001C510E" w:rsidP="00CF58E8">
            <w:pPr>
              <w:rPr>
                <w:sz w:val="28"/>
                <w:szCs w:val="28"/>
              </w:rPr>
            </w:pPr>
          </w:p>
          <w:p w:rsidR="001C510E" w:rsidRDefault="001C510E" w:rsidP="001C510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Falta adecuación de la planta  física para la política  de inclusión</w:t>
            </w:r>
          </w:p>
          <w:p w:rsidR="001C510E" w:rsidRDefault="001C510E" w:rsidP="001C510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( recursos</w:t>
            </w:r>
            <w:proofErr w:type="gramEnd"/>
            <w:r>
              <w:rPr>
                <w:sz w:val="28"/>
                <w:szCs w:val="28"/>
              </w:rPr>
              <w:t xml:space="preserve"> ) .</w:t>
            </w:r>
          </w:p>
          <w:p w:rsidR="001C510E" w:rsidRPr="00204B49" w:rsidRDefault="001C510E" w:rsidP="001C510E">
            <w:pPr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Algunas decisiones deben tomarse  con la participación  de todas las instancias  que les </w:t>
            </w:r>
            <w:proofErr w:type="gramStart"/>
            <w:r>
              <w:rPr>
                <w:sz w:val="28"/>
                <w:szCs w:val="28"/>
              </w:rPr>
              <w:t>corresponde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1C510E" w:rsidRDefault="001C510E" w:rsidP="001C510E"/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CF58E8" w:rsidP="001C510E">
      <w:pPr>
        <w:tabs>
          <w:tab w:val="left" w:pos="3540"/>
        </w:tabs>
      </w:pPr>
      <w:r>
        <w:rPr>
          <w:b/>
        </w:rPr>
        <w:lastRenderedPageBreak/>
        <w:t xml:space="preserve">MACROPROCESO SOCIAL – CO MUNITARIO </w:t>
      </w: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tbl>
      <w:tblPr>
        <w:tblStyle w:val="Tablaconcuadrcula"/>
        <w:tblW w:w="0" w:type="auto"/>
        <w:tblLook w:val="01E0"/>
      </w:tblPr>
      <w:tblGrid>
        <w:gridCol w:w="8733"/>
        <w:gridCol w:w="8734"/>
      </w:tblGrid>
      <w:tr w:rsidR="001C510E" w:rsidTr="004F5267">
        <w:tc>
          <w:tcPr>
            <w:tcW w:w="8733" w:type="dxa"/>
            <w:shd w:val="clear" w:color="auto" w:fill="E5B8B7" w:themeFill="accent2" w:themeFillTint="66"/>
          </w:tcPr>
          <w:p w:rsidR="001C510E" w:rsidRDefault="001C510E" w:rsidP="001C510E">
            <w:pPr>
              <w:jc w:val="center"/>
              <w:rPr>
                <w:b/>
              </w:rPr>
            </w:pPr>
          </w:p>
          <w:p w:rsidR="001C510E" w:rsidRDefault="001C510E" w:rsidP="001C510E">
            <w:pPr>
              <w:jc w:val="center"/>
              <w:rPr>
                <w:b/>
              </w:rPr>
            </w:pPr>
            <w:r>
              <w:rPr>
                <w:b/>
              </w:rPr>
              <w:t>FORTALEZAS</w:t>
            </w:r>
          </w:p>
          <w:p w:rsidR="001C510E" w:rsidRDefault="001C510E" w:rsidP="001C510E">
            <w:pPr>
              <w:jc w:val="center"/>
              <w:rPr>
                <w:b/>
              </w:rPr>
            </w:pPr>
          </w:p>
          <w:p w:rsidR="001C510E" w:rsidRDefault="001C510E" w:rsidP="001C510E"/>
        </w:tc>
        <w:tc>
          <w:tcPr>
            <w:tcW w:w="8734" w:type="dxa"/>
            <w:shd w:val="clear" w:color="auto" w:fill="E5B8B7" w:themeFill="accent2" w:themeFillTint="66"/>
          </w:tcPr>
          <w:p w:rsidR="001C510E" w:rsidRDefault="001C510E" w:rsidP="001C510E">
            <w:pPr>
              <w:jc w:val="center"/>
              <w:rPr>
                <w:b/>
              </w:rPr>
            </w:pPr>
          </w:p>
          <w:p w:rsidR="001C510E" w:rsidRDefault="001C510E" w:rsidP="001C510E">
            <w:pPr>
              <w:jc w:val="center"/>
            </w:pPr>
            <w:r>
              <w:rPr>
                <w:b/>
              </w:rPr>
              <w:t>DEBILIDADES</w:t>
            </w:r>
          </w:p>
        </w:tc>
      </w:tr>
      <w:tr w:rsidR="001C510E" w:rsidRPr="009A4FCF" w:rsidTr="001C510E">
        <w:tc>
          <w:tcPr>
            <w:tcW w:w="8733" w:type="dxa"/>
          </w:tcPr>
          <w:p w:rsidR="001C510E" w:rsidRPr="009A4FCF" w:rsidRDefault="001C510E" w:rsidP="001C510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 w:rsidRPr="009A4FCF">
              <w:rPr>
                <w:sz w:val="28"/>
                <w:szCs w:val="28"/>
              </w:rPr>
              <w:t xml:space="preserve">Se trabaja con la política de la inclusión. </w:t>
            </w:r>
          </w:p>
          <w:p w:rsidR="001C510E" w:rsidRDefault="001C510E" w:rsidP="001C510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Existe y funciona  la escuela de padres (</w:t>
            </w:r>
            <w:proofErr w:type="gramStart"/>
            <w:r>
              <w:rPr>
                <w:sz w:val="28"/>
                <w:szCs w:val="28"/>
              </w:rPr>
              <w:t>ESPAMA )</w:t>
            </w:r>
            <w:proofErr w:type="gramEnd"/>
            <w:r>
              <w:rPr>
                <w:sz w:val="28"/>
                <w:szCs w:val="28"/>
              </w:rPr>
              <w:t xml:space="preserve"> . </w:t>
            </w:r>
          </w:p>
          <w:p w:rsidR="001C510E" w:rsidRDefault="001C510E" w:rsidP="001C510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Optimización de los procesos  de calidad educativa  que se ofrecen a la comunidad. </w:t>
            </w:r>
          </w:p>
          <w:p w:rsidR="001C510E" w:rsidRDefault="001C510E" w:rsidP="001C510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Hay servicio de </w:t>
            </w:r>
            <w:proofErr w:type="spellStart"/>
            <w:r>
              <w:rPr>
                <w:sz w:val="28"/>
                <w:szCs w:val="28"/>
              </w:rPr>
              <w:t>psicoorientación</w:t>
            </w:r>
            <w:proofErr w:type="spellEnd"/>
            <w:r>
              <w:rPr>
                <w:sz w:val="28"/>
                <w:szCs w:val="28"/>
              </w:rPr>
              <w:t xml:space="preserve">  y aula de </w:t>
            </w:r>
            <w:proofErr w:type="gramStart"/>
            <w:r>
              <w:rPr>
                <w:sz w:val="28"/>
                <w:szCs w:val="28"/>
              </w:rPr>
              <w:t>apoyo .</w:t>
            </w:r>
            <w:proofErr w:type="gramEnd"/>
          </w:p>
          <w:p w:rsidR="001C510E" w:rsidRDefault="001C510E" w:rsidP="001C510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Funcionan los proyectos </w:t>
            </w:r>
            <w:proofErr w:type="gramStart"/>
            <w:r>
              <w:rPr>
                <w:sz w:val="28"/>
                <w:szCs w:val="28"/>
              </w:rPr>
              <w:t>institucionales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C510E" w:rsidRDefault="001C510E" w:rsidP="001C510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Acompañamiento y trabajo interrelacionado  con otras instituciones como el Sena </w:t>
            </w:r>
            <w:proofErr w:type="gramStart"/>
            <w:r>
              <w:rPr>
                <w:sz w:val="28"/>
                <w:szCs w:val="28"/>
              </w:rPr>
              <w:t>UAI ,</w:t>
            </w:r>
            <w:proofErr w:type="gramEnd"/>
            <w:r>
              <w:rPr>
                <w:sz w:val="28"/>
                <w:szCs w:val="28"/>
              </w:rPr>
              <w:t xml:space="preserve"> Universidad Andina , Zoológico , Tránsito .</w:t>
            </w:r>
          </w:p>
          <w:p w:rsidR="001C510E" w:rsidRDefault="001C510E" w:rsidP="001C510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Cumplimiento  con el servicio social de los y las </w:t>
            </w:r>
            <w:proofErr w:type="gramStart"/>
            <w:r>
              <w:rPr>
                <w:sz w:val="28"/>
                <w:szCs w:val="28"/>
              </w:rPr>
              <w:t>estudiantes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C510E" w:rsidRDefault="001C510E" w:rsidP="001C510E">
            <w:pPr>
              <w:rPr>
                <w:sz w:val="28"/>
                <w:szCs w:val="28"/>
              </w:rPr>
            </w:pPr>
          </w:p>
          <w:p w:rsidR="001C510E" w:rsidRDefault="001C510E" w:rsidP="001C510E">
            <w:pPr>
              <w:rPr>
                <w:sz w:val="28"/>
                <w:szCs w:val="28"/>
              </w:rPr>
            </w:pPr>
          </w:p>
          <w:p w:rsidR="001C510E" w:rsidRPr="009A4FCF" w:rsidRDefault="001C510E" w:rsidP="001C510E">
            <w:pPr>
              <w:rPr>
                <w:sz w:val="28"/>
                <w:szCs w:val="28"/>
              </w:rPr>
            </w:pPr>
          </w:p>
        </w:tc>
        <w:tc>
          <w:tcPr>
            <w:tcW w:w="8734" w:type="dxa"/>
          </w:tcPr>
          <w:p w:rsidR="001C510E" w:rsidRDefault="001C510E" w:rsidP="00CF58E8">
            <w:pPr>
              <w:rPr>
                <w:sz w:val="28"/>
                <w:szCs w:val="28"/>
              </w:rPr>
            </w:pPr>
          </w:p>
          <w:p w:rsidR="001C510E" w:rsidRDefault="001C510E" w:rsidP="001C510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 no integración  con  el sector </w:t>
            </w:r>
            <w:proofErr w:type="gramStart"/>
            <w:r>
              <w:rPr>
                <w:sz w:val="28"/>
                <w:szCs w:val="28"/>
              </w:rPr>
              <w:t>productivo .</w:t>
            </w:r>
            <w:proofErr w:type="gramEnd"/>
          </w:p>
          <w:p w:rsidR="001C510E" w:rsidRDefault="001C510E" w:rsidP="001C510E">
            <w:pPr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 falta de conciencia  de los padres de familia  y de apoyo frente al proceso  pedagógico orientado  por la </w:t>
            </w:r>
            <w:proofErr w:type="gramStart"/>
            <w:r>
              <w:rPr>
                <w:sz w:val="28"/>
                <w:szCs w:val="28"/>
              </w:rPr>
              <w:t>institución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C510E" w:rsidRDefault="001C510E" w:rsidP="00CF58E8">
            <w:pPr>
              <w:ind w:left="720"/>
              <w:rPr>
                <w:sz w:val="28"/>
                <w:szCs w:val="28"/>
              </w:rPr>
            </w:pPr>
          </w:p>
          <w:p w:rsidR="001C510E" w:rsidRPr="009A4FCF" w:rsidRDefault="001C510E" w:rsidP="001C510E">
            <w:pPr>
              <w:rPr>
                <w:sz w:val="28"/>
                <w:szCs w:val="28"/>
              </w:rPr>
            </w:pPr>
          </w:p>
        </w:tc>
      </w:tr>
    </w:tbl>
    <w:p w:rsidR="001C510E" w:rsidRDefault="001C510E" w:rsidP="001C510E"/>
    <w:p w:rsidR="001C510E" w:rsidRDefault="001C510E" w:rsidP="001C510E"/>
    <w:p w:rsidR="001C510E" w:rsidRDefault="001C510E" w:rsidP="001C510E"/>
    <w:p w:rsidR="001C510E" w:rsidRDefault="001C510E" w:rsidP="001C510E"/>
    <w:p w:rsidR="001C510E" w:rsidRDefault="001C510E" w:rsidP="001C510E"/>
    <w:p w:rsidR="001C510E" w:rsidRDefault="001C510E" w:rsidP="001C510E"/>
    <w:p w:rsidR="001C510E" w:rsidRDefault="001C510E" w:rsidP="001C510E"/>
    <w:p w:rsidR="001C510E" w:rsidRPr="00282AE2" w:rsidRDefault="001C510E" w:rsidP="001C510E">
      <w:pPr>
        <w:rPr>
          <w:b/>
        </w:rPr>
      </w:pPr>
    </w:p>
    <w:p w:rsidR="001C510E" w:rsidRDefault="001C510E" w:rsidP="001C510E"/>
    <w:p w:rsidR="001C510E" w:rsidRDefault="001C510E" w:rsidP="001C510E"/>
    <w:p w:rsidR="001C510E" w:rsidRDefault="001C510E" w:rsidP="001C510E"/>
    <w:p w:rsidR="001C510E" w:rsidRPr="006217CD" w:rsidRDefault="00CF58E8" w:rsidP="001C510E">
      <w:pPr>
        <w:rPr>
          <w:b/>
        </w:rPr>
      </w:pPr>
      <w:r>
        <w:rPr>
          <w:b/>
        </w:rPr>
        <w:t xml:space="preserve">MACROPROCESO ADMINISTRATIVO </w:t>
      </w:r>
    </w:p>
    <w:p w:rsidR="001C510E" w:rsidRDefault="001C510E" w:rsidP="001C510E"/>
    <w:tbl>
      <w:tblPr>
        <w:tblStyle w:val="Tablaconcuadrcula"/>
        <w:tblW w:w="0" w:type="auto"/>
        <w:tblLook w:val="01E0"/>
      </w:tblPr>
      <w:tblGrid>
        <w:gridCol w:w="8733"/>
        <w:gridCol w:w="8734"/>
      </w:tblGrid>
      <w:tr w:rsidR="001C510E" w:rsidTr="004F5267">
        <w:tc>
          <w:tcPr>
            <w:tcW w:w="8733" w:type="dxa"/>
            <w:shd w:val="clear" w:color="auto" w:fill="E5B8B7" w:themeFill="accent2" w:themeFillTint="66"/>
          </w:tcPr>
          <w:p w:rsidR="001C510E" w:rsidRDefault="001C510E" w:rsidP="001C510E">
            <w:pPr>
              <w:jc w:val="center"/>
            </w:pPr>
            <w:r>
              <w:tab/>
            </w:r>
          </w:p>
          <w:p w:rsidR="001C510E" w:rsidRDefault="001C510E" w:rsidP="001C510E">
            <w:pPr>
              <w:jc w:val="center"/>
              <w:rPr>
                <w:b/>
              </w:rPr>
            </w:pPr>
            <w:r>
              <w:rPr>
                <w:b/>
              </w:rPr>
              <w:t>FORTALEZAS</w:t>
            </w:r>
          </w:p>
          <w:p w:rsidR="001C510E" w:rsidRDefault="001C510E" w:rsidP="001C510E">
            <w:pPr>
              <w:tabs>
                <w:tab w:val="left" w:pos="3600"/>
              </w:tabs>
            </w:pPr>
          </w:p>
        </w:tc>
        <w:tc>
          <w:tcPr>
            <w:tcW w:w="8734" w:type="dxa"/>
            <w:shd w:val="clear" w:color="auto" w:fill="E5B8B7" w:themeFill="accent2" w:themeFillTint="66"/>
          </w:tcPr>
          <w:p w:rsidR="001C510E" w:rsidRDefault="001C510E" w:rsidP="001C510E">
            <w:pPr>
              <w:jc w:val="center"/>
              <w:rPr>
                <w:b/>
              </w:rPr>
            </w:pPr>
          </w:p>
          <w:p w:rsidR="001C510E" w:rsidRDefault="001C510E" w:rsidP="001C510E">
            <w:pPr>
              <w:jc w:val="center"/>
            </w:pPr>
            <w:r>
              <w:rPr>
                <w:b/>
              </w:rPr>
              <w:t>DEBILIDADES</w:t>
            </w:r>
          </w:p>
        </w:tc>
      </w:tr>
      <w:tr w:rsidR="001C510E" w:rsidRPr="006217CD" w:rsidTr="001C510E">
        <w:tc>
          <w:tcPr>
            <w:tcW w:w="8733" w:type="dxa"/>
          </w:tcPr>
          <w:p w:rsidR="001C510E" w:rsidRDefault="001C510E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 w:rsidRPr="006217CD">
              <w:rPr>
                <w:sz w:val="28"/>
                <w:szCs w:val="28"/>
              </w:rPr>
              <w:t>Organización del proceso de matrícula</w:t>
            </w:r>
            <w:r>
              <w:rPr>
                <w:sz w:val="28"/>
                <w:szCs w:val="28"/>
              </w:rPr>
              <w:t xml:space="preserve">  y archivo  de la </w:t>
            </w:r>
            <w:proofErr w:type="gramStart"/>
            <w:r>
              <w:rPr>
                <w:sz w:val="28"/>
                <w:szCs w:val="28"/>
              </w:rPr>
              <w:t>institución .</w:t>
            </w:r>
            <w:proofErr w:type="gramEnd"/>
          </w:p>
          <w:p w:rsidR="001C510E" w:rsidRDefault="001C510E" w:rsidP="00CF58E8">
            <w:pPr>
              <w:ind w:left="360"/>
              <w:rPr>
                <w:sz w:val="28"/>
                <w:szCs w:val="28"/>
              </w:rPr>
            </w:pPr>
          </w:p>
          <w:p w:rsidR="001C510E" w:rsidRDefault="001C510E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Buen servicio  de </w:t>
            </w:r>
            <w:proofErr w:type="gramStart"/>
            <w:r>
              <w:rPr>
                <w:sz w:val="28"/>
                <w:szCs w:val="28"/>
              </w:rPr>
              <w:t>transporte ,</w:t>
            </w:r>
            <w:proofErr w:type="gramEnd"/>
            <w:r>
              <w:rPr>
                <w:sz w:val="28"/>
                <w:szCs w:val="28"/>
              </w:rPr>
              <w:t xml:space="preserve"> restaurante , refrigerios , </w:t>
            </w:r>
            <w:proofErr w:type="spellStart"/>
            <w:r>
              <w:rPr>
                <w:sz w:val="28"/>
                <w:szCs w:val="28"/>
              </w:rPr>
              <w:t>psicoorientación</w:t>
            </w:r>
            <w:proofErr w:type="spellEnd"/>
            <w:r>
              <w:rPr>
                <w:sz w:val="28"/>
                <w:szCs w:val="28"/>
              </w:rPr>
              <w:t xml:space="preserve"> , aula de apoyo . </w:t>
            </w:r>
          </w:p>
          <w:p w:rsidR="001C510E" w:rsidRDefault="001C510E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Existencia de un soporte financiero y </w:t>
            </w:r>
            <w:proofErr w:type="gramStart"/>
            <w:r>
              <w:rPr>
                <w:sz w:val="28"/>
                <w:szCs w:val="28"/>
              </w:rPr>
              <w:t>contable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C510E" w:rsidRDefault="001C510E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 institución cuenta con un buen nivel de formación  profesional  de </w:t>
            </w:r>
            <w:proofErr w:type="gramStart"/>
            <w:r>
              <w:rPr>
                <w:sz w:val="28"/>
                <w:szCs w:val="28"/>
              </w:rPr>
              <w:t>docentes ,</w:t>
            </w:r>
            <w:proofErr w:type="gramEnd"/>
            <w:r>
              <w:rPr>
                <w:sz w:val="28"/>
                <w:szCs w:val="28"/>
              </w:rPr>
              <w:t xml:space="preserve"> administrativos  y directivas. </w:t>
            </w:r>
          </w:p>
          <w:p w:rsidR="001C510E" w:rsidRDefault="001C510E" w:rsidP="001C510E">
            <w:pPr>
              <w:rPr>
                <w:sz w:val="28"/>
                <w:szCs w:val="28"/>
              </w:rPr>
            </w:pPr>
          </w:p>
          <w:p w:rsidR="001C510E" w:rsidRDefault="001C510E" w:rsidP="001C510E">
            <w:pPr>
              <w:rPr>
                <w:sz w:val="28"/>
                <w:szCs w:val="28"/>
              </w:rPr>
            </w:pPr>
          </w:p>
          <w:p w:rsidR="001C510E" w:rsidRPr="006217CD" w:rsidRDefault="001C510E" w:rsidP="001C510E">
            <w:pPr>
              <w:rPr>
                <w:sz w:val="28"/>
                <w:szCs w:val="28"/>
              </w:rPr>
            </w:pPr>
          </w:p>
        </w:tc>
        <w:tc>
          <w:tcPr>
            <w:tcW w:w="8734" w:type="dxa"/>
          </w:tcPr>
          <w:p w:rsidR="001C510E" w:rsidRDefault="001C510E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Falta un proyecto  integrado de bienestar estudiantil. </w:t>
            </w:r>
          </w:p>
          <w:p w:rsidR="001C510E" w:rsidRDefault="001C510E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Retraso  en las transferencias de la </w:t>
            </w:r>
            <w:proofErr w:type="gramStart"/>
            <w:r>
              <w:rPr>
                <w:sz w:val="28"/>
                <w:szCs w:val="28"/>
              </w:rPr>
              <w:t>gratuidad .</w:t>
            </w:r>
            <w:proofErr w:type="gramEnd"/>
          </w:p>
          <w:p w:rsidR="001C510E" w:rsidRDefault="001C510E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Limitación  para realizar  actividades extracurriculares  por las políticas </w:t>
            </w:r>
            <w:proofErr w:type="gramStart"/>
            <w:r>
              <w:rPr>
                <w:sz w:val="28"/>
                <w:szCs w:val="28"/>
              </w:rPr>
              <w:t>gubernamentales .</w:t>
            </w:r>
            <w:proofErr w:type="gramEnd"/>
          </w:p>
          <w:p w:rsidR="001C510E" w:rsidRDefault="001C510E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 existe </w:t>
            </w:r>
            <w:proofErr w:type="gramStart"/>
            <w:r>
              <w:rPr>
                <w:sz w:val="28"/>
                <w:szCs w:val="28"/>
              </w:rPr>
              <w:t>enfermería 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1C510E" w:rsidRDefault="001C510E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No existe  un proyecto de ocupación del tiempo </w:t>
            </w:r>
            <w:proofErr w:type="gramStart"/>
            <w:r>
              <w:rPr>
                <w:sz w:val="28"/>
                <w:szCs w:val="28"/>
              </w:rPr>
              <w:t>libre .</w:t>
            </w:r>
            <w:proofErr w:type="gramEnd"/>
          </w:p>
          <w:p w:rsidR="00CF58E8" w:rsidRDefault="00CF58E8" w:rsidP="001C510E">
            <w:pPr>
              <w:numPr>
                <w:ilvl w:val="0"/>
                <w:numId w:val="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Mantenimiento de la planta física</w:t>
            </w:r>
          </w:p>
          <w:p w:rsidR="001C510E" w:rsidRPr="006217CD" w:rsidRDefault="001C510E" w:rsidP="00CF58E8">
            <w:pPr>
              <w:rPr>
                <w:sz w:val="28"/>
                <w:szCs w:val="28"/>
              </w:rPr>
            </w:pPr>
          </w:p>
        </w:tc>
      </w:tr>
    </w:tbl>
    <w:p w:rsidR="001C510E" w:rsidRDefault="001C510E" w:rsidP="001C510E"/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CF58E8" w:rsidRDefault="00CF58E8" w:rsidP="001C510E">
      <w:pPr>
        <w:tabs>
          <w:tab w:val="left" w:pos="3540"/>
        </w:tabs>
      </w:pPr>
    </w:p>
    <w:p w:rsidR="00CF58E8" w:rsidRDefault="00CF58E8" w:rsidP="001C510E">
      <w:pPr>
        <w:tabs>
          <w:tab w:val="left" w:pos="3540"/>
        </w:tabs>
      </w:pPr>
    </w:p>
    <w:p w:rsidR="00CF58E8" w:rsidRDefault="00CF58E8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  <w:r w:rsidRPr="00282AE2">
        <w:rPr>
          <w:b/>
        </w:rPr>
        <w:lastRenderedPageBreak/>
        <w:t>AUTOEVALUACIÓN</w:t>
      </w: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  <w:r>
        <w:rPr>
          <w:b/>
        </w:rPr>
        <w:t xml:space="preserve">AREA </w:t>
      </w:r>
      <w:proofErr w:type="gramStart"/>
      <w:r>
        <w:rPr>
          <w:b/>
        </w:rPr>
        <w:t>ESTRATÉGICA  :</w:t>
      </w:r>
      <w:proofErr w:type="gramEnd"/>
      <w:r>
        <w:rPr>
          <w:b/>
        </w:rPr>
        <w:t xml:space="preserve"> ACADÉMICA </w:t>
      </w: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</w:p>
    <w:tbl>
      <w:tblPr>
        <w:tblStyle w:val="Tablaconcuadrcula"/>
        <w:tblW w:w="0" w:type="auto"/>
        <w:tblLayout w:type="fixed"/>
        <w:tblLook w:val="01E0"/>
      </w:tblPr>
      <w:tblGrid>
        <w:gridCol w:w="2495"/>
        <w:gridCol w:w="4993"/>
        <w:gridCol w:w="900"/>
        <w:gridCol w:w="900"/>
        <w:gridCol w:w="900"/>
        <w:gridCol w:w="900"/>
        <w:gridCol w:w="6379"/>
      </w:tblGrid>
      <w:tr w:rsidR="001C510E" w:rsidTr="001C510E">
        <w:tc>
          <w:tcPr>
            <w:tcW w:w="2495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PROCESO</w:t>
            </w:r>
          </w:p>
        </w:tc>
        <w:tc>
          <w:tcPr>
            <w:tcW w:w="4993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COMPONENTE </w:t>
            </w:r>
          </w:p>
        </w:tc>
        <w:tc>
          <w:tcPr>
            <w:tcW w:w="3600" w:type="dxa"/>
            <w:gridSpan w:val="4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VALORACIÓN </w:t>
            </w: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EVIDENCIAS </w:t>
            </w:r>
          </w:p>
        </w:tc>
      </w:tr>
      <w:tr w:rsidR="001C510E" w:rsidRPr="009671FA" w:rsidTr="001C510E">
        <w:tc>
          <w:tcPr>
            <w:tcW w:w="2495" w:type="dxa"/>
            <w:vMerge w:val="restart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 w:rsidRPr="009671FA">
              <w:t>Diseño pedagógico</w:t>
            </w:r>
          </w:p>
          <w:p w:rsidR="001C510E" w:rsidRPr="009671F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9671FA">
              <w:t>(curricular )</w:t>
            </w:r>
          </w:p>
        </w:tc>
        <w:tc>
          <w:tcPr>
            <w:tcW w:w="4993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79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>Plan de estudios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6379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>Existe un plan de estudios actualizado</w:t>
            </w: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 w:rsidRPr="009671FA">
              <w:t>Enfoque metodológico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Presencia en el plan de estudios </w:t>
            </w: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Recursos para el aprendizaje 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    x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</w:p>
        </w:tc>
        <w:tc>
          <w:tcPr>
            <w:tcW w:w="6379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>Falta adecuación de la sala de sistemas y ayudas audiovisuales</w:t>
            </w: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Jornada escolar 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>Cumplimiento total del horario establecido</w:t>
            </w: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Evaluación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>Ejecución de actividades para el mejoramiento y apoyo a áreas</w:t>
            </w: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2540DF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2540DF">
              <w:rPr>
                <w:b/>
              </w:rPr>
              <w:t>3</w:t>
            </w:r>
          </w:p>
        </w:tc>
        <w:tc>
          <w:tcPr>
            <w:tcW w:w="900" w:type="dxa"/>
            <w:shd w:val="clear" w:color="auto" w:fill="E6E6E6"/>
          </w:tcPr>
          <w:p w:rsidR="001C510E" w:rsidRPr="002540DF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2540DF">
              <w:rPr>
                <w:b/>
              </w:rPr>
              <w:t>16</w:t>
            </w:r>
          </w:p>
        </w:tc>
        <w:tc>
          <w:tcPr>
            <w:tcW w:w="6379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9671FA" w:rsidTr="001C510E">
        <w:tc>
          <w:tcPr>
            <w:tcW w:w="2495" w:type="dxa"/>
            <w:vMerge w:val="restart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>Prácticas  pedagógica</w:t>
            </w:r>
          </w:p>
        </w:tc>
        <w:tc>
          <w:tcPr>
            <w:tcW w:w="4993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Opciones  didácticas para las áreas , asignaturas  y proyectos transversales 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  <w:p w:rsidR="001C510E" w:rsidRPr="009671FA" w:rsidRDefault="001C510E" w:rsidP="001C510E">
            <w:pPr>
              <w:tabs>
                <w:tab w:val="left" w:pos="3540"/>
              </w:tabs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Falta adecuación de espacios  como biblioteca , sala de sistemas y audiovisuales </w:t>
            </w: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Estrategias para las tareas escolares 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 motivación  para el rendimiento académico y los diferentes procesos </w:t>
            </w: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Uso articulado de los recursos  para el aprendizaje 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Debido al retraso de transferencias  por parte del municipio </w:t>
            </w: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Uso de los tiempos para el aprendizaje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trabaja de forma dedicada , utilizando los tiempos establecidos </w:t>
            </w:r>
          </w:p>
        </w:tc>
      </w:tr>
      <w:tr w:rsidR="001C510E" w:rsidRPr="009671FA" w:rsidTr="001C510E">
        <w:tc>
          <w:tcPr>
            <w:tcW w:w="2495" w:type="dxa"/>
            <w:vMerge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>
              <w:t>6</w:t>
            </w:r>
          </w:p>
        </w:tc>
        <w:tc>
          <w:tcPr>
            <w:tcW w:w="900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>
              <w:t>8</w:t>
            </w:r>
          </w:p>
        </w:tc>
        <w:tc>
          <w:tcPr>
            <w:tcW w:w="6379" w:type="dxa"/>
            <w:shd w:val="clear" w:color="auto" w:fill="E6E6E6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9671FA" w:rsidTr="001C510E">
        <w:tc>
          <w:tcPr>
            <w:tcW w:w="2495" w:type="dxa"/>
            <w:vMerge w:val="restart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Gestión de aula </w:t>
            </w:r>
          </w:p>
        </w:tc>
        <w:tc>
          <w:tcPr>
            <w:tcW w:w="4993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Relación pedagógica </w:t>
            </w: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9671F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Profesionalismo docente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Planeación de clases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Libros reglamentarios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>Estilo pedagógico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>Modelo pedagógico  social- cognitivo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Evaluación en el aula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>Evaluación integral- formatos  de evaluación  y calificación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379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BA7F48" w:rsidTr="001C510E">
        <w:tc>
          <w:tcPr>
            <w:tcW w:w="2495" w:type="dxa"/>
            <w:vMerge w:val="restart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>Seguimiento Académico</w:t>
            </w: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Seguimiento a los resultados  académicos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</w:pPr>
          </w:p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Actas de seguimiento y de comisiones  de evaluación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Uso  pedagógico  de las evaluaciones externas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Resultados de las pruebas  saber  e </w:t>
            </w:r>
            <w:proofErr w:type="gramStart"/>
            <w:r>
              <w:t>ICFES .</w:t>
            </w:r>
            <w:proofErr w:type="gramEnd"/>
            <w:r>
              <w:t xml:space="preserve"> simulacros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Seguimiento a la asistencia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Formatos de asistencia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Actividades de recuperación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Formatos de recuperación  de logros  en las distintas áreas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6379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BA7F48" w:rsidTr="001C510E">
        <w:tc>
          <w:tcPr>
            <w:tcW w:w="2495" w:type="dxa"/>
            <w:vMerge w:val="restart"/>
          </w:tcPr>
          <w:p w:rsidR="001C510E" w:rsidRPr="00424E0F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>Talento  Humano</w:t>
            </w: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Perfiles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>Proyecto líderes siglo XXI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Inducción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Proyecto Líderes  Siglo XXI – Actas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Formación y capacitación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Socialización de talleres , seminarios , certificados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Asignación académica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Todos los y las docentes se desempeñan  en su área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>Pertenencia del personal vinculado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Hojas de  vida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Evaluación del desempeño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Actas de evaluación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Estímulos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Premiaciones , menciones de honor , izadas de bandera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Apoyo a la investigación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Faltan recursos  para la investigación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Convivencia y manejo de conflictos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Registro sobre manejo de conflictos </w:t>
            </w:r>
            <w:proofErr w:type="gramStart"/>
            <w:r>
              <w:t>( Policía</w:t>
            </w:r>
            <w:proofErr w:type="gramEnd"/>
            <w:r>
              <w:t xml:space="preserve"> , </w:t>
            </w:r>
            <w:proofErr w:type="spellStart"/>
            <w:r>
              <w:t>psicoorientación</w:t>
            </w:r>
            <w:proofErr w:type="spellEnd"/>
            <w:r>
              <w:t xml:space="preserve"> Bienestar Familiar , coordinaciones . )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Bienestar del talento humano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Falta comité que ayude  y asesore  el talento humano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9E5561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9E5561">
              <w:rPr>
                <w:b/>
              </w:rPr>
              <w:t>9</w:t>
            </w:r>
          </w:p>
        </w:tc>
        <w:tc>
          <w:tcPr>
            <w:tcW w:w="900" w:type="dxa"/>
            <w:shd w:val="clear" w:color="auto" w:fill="E6E6E6"/>
          </w:tcPr>
          <w:p w:rsidR="001C510E" w:rsidRPr="009E5561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9E5561">
              <w:rPr>
                <w:b/>
              </w:rPr>
              <w:t>28</w:t>
            </w:r>
          </w:p>
        </w:tc>
        <w:tc>
          <w:tcPr>
            <w:tcW w:w="6379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BA7F48" w:rsidTr="001C510E">
        <w:tc>
          <w:tcPr>
            <w:tcW w:w="2495" w:type="dxa"/>
            <w:vMerge w:val="restart"/>
          </w:tcPr>
          <w:p w:rsidR="001C510E" w:rsidRPr="009E5561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Apoyo Financiero y Contable </w:t>
            </w: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Presupuesto anual del fondo  de servicios educativos  ( FSE )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Libros contables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Contabilidad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Libros contables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Ingresos  y gastos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Buen manejo , tesorería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Control  fiscal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Actas </w:t>
            </w:r>
          </w:p>
        </w:tc>
      </w:tr>
      <w:tr w:rsidR="001C510E" w:rsidRPr="00BA7F48" w:rsidTr="001C510E">
        <w:tc>
          <w:tcPr>
            <w:tcW w:w="2495" w:type="dxa"/>
            <w:vMerge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3</w:t>
            </w:r>
          </w:p>
        </w:tc>
        <w:tc>
          <w:tcPr>
            <w:tcW w:w="900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center"/>
            </w:pPr>
            <w:r>
              <w:t>12</w:t>
            </w:r>
          </w:p>
        </w:tc>
        <w:tc>
          <w:tcPr>
            <w:tcW w:w="6379" w:type="dxa"/>
            <w:shd w:val="clear" w:color="auto" w:fill="E6E6E6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BA7F48" w:rsidTr="001C510E">
        <w:tc>
          <w:tcPr>
            <w:tcW w:w="7488" w:type="dxa"/>
            <w:gridSpan w:val="2"/>
            <w:vMerge w:val="restart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</w:t>
            </w:r>
          </w:p>
          <w:p w:rsidR="001C510E" w:rsidRPr="008321C9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TOTAL PROCESO </w:t>
            </w: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8321C9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8321C9">
              <w:rPr>
                <w:b/>
              </w:rPr>
              <w:t>21</w:t>
            </w:r>
          </w:p>
        </w:tc>
        <w:tc>
          <w:tcPr>
            <w:tcW w:w="900" w:type="dxa"/>
          </w:tcPr>
          <w:p w:rsidR="001C510E" w:rsidRPr="008321C9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8321C9">
              <w:rPr>
                <w:b/>
              </w:rPr>
              <w:t>96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BA7F48" w:rsidTr="001C510E">
        <w:tc>
          <w:tcPr>
            <w:tcW w:w="7488" w:type="dxa"/>
            <w:gridSpan w:val="2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8321C9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</w:p>
        </w:tc>
        <w:tc>
          <w:tcPr>
            <w:tcW w:w="900" w:type="dxa"/>
          </w:tcPr>
          <w:p w:rsidR="001C510E" w:rsidRPr="008321C9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94.35%</w:t>
            </w:r>
          </w:p>
        </w:tc>
        <w:tc>
          <w:tcPr>
            <w:tcW w:w="6379" w:type="dxa"/>
          </w:tcPr>
          <w:p w:rsidR="001C510E" w:rsidRPr="00BA7F48" w:rsidRDefault="001C510E" w:rsidP="001C510E">
            <w:pPr>
              <w:tabs>
                <w:tab w:val="left" w:pos="3540"/>
              </w:tabs>
              <w:jc w:val="both"/>
            </w:pPr>
          </w:p>
        </w:tc>
      </w:tr>
    </w:tbl>
    <w:p w:rsidR="001C510E" w:rsidRPr="00BA7F48" w:rsidRDefault="001C510E" w:rsidP="001C510E">
      <w:pPr>
        <w:tabs>
          <w:tab w:val="left" w:pos="3540"/>
        </w:tabs>
        <w:jc w:val="both"/>
      </w:pPr>
    </w:p>
    <w:p w:rsidR="001C510E" w:rsidRPr="00BA7F48" w:rsidRDefault="001C510E" w:rsidP="001C510E">
      <w:pPr>
        <w:tabs>
          <w:tab w:val="left" w:pos="3540"/>
        </w:tabs>
      </w:pPr>
    </w:p>
    <w:p w:rsidR="001C510E" w:rsidRPr="009671FA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CF58E8" w:rsidRDefault="00CF58E8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  <w:r w:rsidRPr="00282AE2">
        <w:rPr>
          <w:b/>
        </w:rPr>
        <w:lastRenderedPageBreak/>
        <w:t>AUTOEVALUACIÓN</w:t>
      </w: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  <w:r>
        <w:rPr>
          <w:b/>
        </w:rPr>
        <w:t xml:space="preserve">AREA </w:t>
      </w:r>
      <w:proofErr w:type="gramStart"/>
      <w:r>
        <w:rPr>
          <w:b/>
        </w:rPr>
        <w:t>ESTRATÉGICA  :</w:t>
      </w:r>
      <w:proofErr w:type="gramEnd"/>
      <w:r>
        <w:rPr>
          <w:b/>
        </w:rPr>
        <w:t xml:space="preserve"> DIRECTIVA</w:t>
      </w: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</w:p>
    <w:tbl>
      <w:tblPr>
        <w:tblStyle w:val="Tablaconcuadrcula"/>
        <w:tblW w:w="0" w:type="auto"/>
        <w:tblLayout w:type="fixed"/>
        <w:tblLook w:val="01E0"/>
      </w:tblPr>
      <w:tblGrid>
        <w:gridCol w:w="2495"/>
        <w:gridCol w:w="4993"/>
        <w:gridCol w:w="900"/>
        <w:gridCol w:w="900"/>
        <w:gridCol w:w="900"/>
        <w:gridCol w:w="900"/>
        <w:gridCol w:w="6379"/>
      </w:tblGrid>
      <w:tr w:rsidR="001C510E" w:rsidTr="001C510E">
        <w:tc>
          <w:tcPr>
            <w:tcW w:w="2495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PROCESO</w:t>
            </w:r>
          </w:p>
        </w:tc>
        <w:tc>
          <w:tcPr>
            <w:tcW w:w="4993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COMPONENTE </w:t>
            </w:r>
          </w:p>
        </w:tc>
        <w:tc>
          <w:tcPr>
            <w:tcW w:w="3600" w:type="dxa"/>
            <w:gridSpan w:val="4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VALORACIÓN </w:t>
            </w: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EVIDENCIAS </w:t>
            </w:r>
          </w:p>
        </w:tc>
      </w:tr>
      <w:tr w:rsidR="001C510E" w:rsidRPr="00317E6A" w:rsidTr="001C510E">
        <w:tc>
          <w:tcPr>
            <w:tcW w:w="2495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317E6A">
              <w:rPr>
                <w:b/>
              </w:rPr>
              <w:t>1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317E6A">
              <w:rPr>
                <w:b/>
              </w:rPr>
              <w:t>2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317E6A">
              <w:rPr>
                <w:b/>
              </w:rPr>
              <w:t>3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317E6A">
              <w:rPr>
                <w:b/>
              </w:rPr>
              <w:t>4</w:t>
            </w: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17E6A" w:rsidTr="001C510E">
        <w:tc>
          <w:tcPr>
            <w:tcW w:w="2495" w:type="dxa"/>
            <w:vMerge w:val="restart"/>
          </w:tcPr>
          <w:p w:rsidR="001C510E" w:rsidRPr="00FA1FCC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 w:rsidRPr="00FA1FCC">
              <w:rPr>
                <w:b/>
              </w:rPr>
              <w:t xml:space="preserve">Direccionamiento estratégico y horizonte institucional </w:t>
            </w: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Misión , Visión y principios  en el marco  de una institución integrada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</w:pPr>
          </w:p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>El PEI está actualizado  con el horizonte  institucional mediante el Proyecto Líderes Siglo XXI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Metas institucionales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 el plan estratégico  con sus metas estratégicas y  estrategias claves y factores </w:t>
            </w:r>
            <w:r w:rsidR="00CF58E8">
              <w:t xml:space="preserve"> cla</w:t>
            </w:r>
            <w:r>
              <w:t xml:space="preserve">ves de éxito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Conocimiento  y apropiación  del direccionamiento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conoce , se evalúa  y se difunde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Política de integración  de personas con capacidades  disímiles  o diversidad cultural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Trabajamos con la política de la inclusión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7F78C6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7F78C6">
              <w:rPr>
                <w:b/>
              </w:rPr>
              <w:t>3</w:t>
            </w:r>
          </w:p>
        </w:tc>
        <w:tc>
          <w:tcPr>
            <w:tcW w:w="900" w:type="dxa"/>
            <w:shd w:val="clear" w:color="auto" w:fill="E6E6E6"/>
          </w:tcPr>
          <w:p w:rsidR="001C510E" w:rsidRPr="007F78C6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7F78C6">
              <w:rPr>
                <w:b/>
              </w:rPr>
              <w:t>12</w:t>
            </w:r>
          </w:p>
        </w:tc>
        <w:tc>
          <w:tcPr>
            <w:tcW w:w="6379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17E6A" w:rsidTr="001C510E">
        <w:tc>
          <w:tcPr>
            <w:tcW w:w="2495" w:type="dxa"/>
            <w:vMerge w:val="restart"/>
          </w:tcPr>
          <w:p w:rsidR="001C510E" w:rsidRPr="007F78C6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Gestión estratégica </w:t>
            </w: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>Liderazgo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Existen procesos liderados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Articulación de planes  , proyectos y acciones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Existen los planes , los proyectos  y actividades conjuntas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Estrategia pedagógica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Está definido  el modelo pedagógico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Uso de información  ( interna y externa ) para la toma de decisiones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En algunas decisiones  se tiene en cuenta la </w:t>
            </w:r>
            <w:proofErr w:type="gramStart"/>
            <w:r>
              <w:t>comunidad ,</w:t>
            </w:r>
            <w:proofErr w:type="gramEnd"/>
            <w:r>
              <w:t xml:space="preserve"> en otras no .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Seguimiento y autoevaluación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realiza pero no de manera  regular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DD56FF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DD56FF">
              <w:rPr>
                <w:b/>
              </w:rPr>
              <w:t>15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17E6A" w:rsidTr="001C510E">
        <w:tc>
          <w:tcPr>
            <w:tcW w:w="2495" w:type="dxa"/>
            <w:vMerge w:val="restart"/>
          </w:tcPr>
          <w:p w:rsidR="001C510E" w:rsidRPr="00DD56FF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Gobierno escolar </w:t>
            </w: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>Consejo directivo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Funciona  y existe el libro de actas de reunión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Consejo académico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Pocas veces se reunió  para la toma de decisiones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Comisión de evaluación y promoción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reunieron  pero con espacios muy limitados de tiempo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Comité de convivencia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Hay iniciativas  pero no se han desarrollado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Consejo estudiantil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>Se conformó , falta  formación a líderes estudiantiles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>Personero estudiantil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>Falta formación en el liderazgo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Asamblea de padres y madres de familia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convocó , existen las actas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Consejo de padres y madres de familia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convocó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17E6A" w:rsidTr="001C510E">
        <w:tc>
          <w:tcPr>
            <w:tcW w:w="2495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9B11B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  <w:shd w:val="clear" w:color="auto" w:fill="E6E6E6"/>
          </w:tcPr>
          <w:p w:rsidR="001C510E" w:rsidRPr="009B11B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00" w:type="dxa"/>
            <w:shd w:val="clear" w:color="auto" w:fill="E6E6E6"/>
          </w:tcPr>
          <w:p w:rsidR="001C510E" w:rsidRPr="009B11B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79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17E6A" w:rsidTr="001C510E">
        <w:tc>
          <w:tcPr>
            <w:tcW w:w="2495" w:type="dxa"/>
            <w:vMerge w:val="restart"/>
          </w:tcPr>
          <w:p w:rsidR="001C510E" w:rsidRPr="009B11B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Cultura institucional </w:t>
            </w: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Mecanismos de comunicación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Mejorar canales de comunicación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Trabajo en equipo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>Existe  coordinación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Reconocimiento de logros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>Reconocimiento público , académico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Identificación  y divulgación  de buenas prácticas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socializan los proyectos  y se realizan actividades colectivas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9B11B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  <w:shd w:val="clear" w:color="auto" w:fill="E6E6E6"/>
          </w:tcPr>
          <w:p w:rsidR="001C510E" w:rsidRPr="009B11BA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00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shd w:val="clear" w:color="auto" w:fill="E6E6E6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17E6A" w:rsidTr="001C510E">
        <w:tc>
          <w:tcPr>
            <w:tcW w:w="2495" w:type="dxa"/>
            <w:vMerge w:val="restart"/>
          </w:tcPr>
          <w:p w:rsidR="001C510E" w:rsidRPr="009B11BA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Clima escolar </w:t>
            </w: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Pertenencia  y participación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Hay sentido de pertenencia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>Ambiente físico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Adecuación de espacios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Inducción a los nuevos estudiantes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Faltan más  procesos  de inducción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Motivación  hacia el aprendizaje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Existen estrategia pedagógicas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Manual de convivencia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ha revisado  y actualizado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Actividades extracurriculares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Participación condicionada por Secretaría de  Educación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Bienestar del alumno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Hay apoyo  en </w:t>
            </w:r>
            <w:proofErr w:type="spellStart"/>
            <w:r>
              <w:t>psicoorientación</w:t>
            </w:r>
            <w:proofErr w:type="spellEnd"/>
            <w:r>
              <w:t xml:space="preserve"> , aula de apoyo , refrigerio , transporte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Manejo de conflictos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hace pero se debe  conformar grupos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Manejo de casos difíciles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Crear  comisión de conciliación , cultura  de paz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8C1BB1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</w:tcPr>
          <w:p w:rsidR="001C510E" w:rsidRPr="008C1BB1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17E6A" w:rsidTr="001C510E">
        <w:tc>
          <w:tcPr>
            <w:tcW w:w="2495" w:type="dxa"/>
            <w:vMerge w:val="restart"/>
          </w:tcPr>
          <w:p w:rsidR="001C510E" w:rsidRPr="008C1BB1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Relaciones con el entorno </w:t>
            </w:r>
          </w:p>
        </w:tc>
        <w:tc>
          <w:tcPr>
            <w:tcW w:w="4993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Padres de familia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convocan reuniones , asociación – actas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Autoridades educativas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trabaja con su orientación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Otras instituciones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</w:pPr>
            <w:r>
              <w:t>3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 un proceso de integración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Sector productivo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ha hecho gestión  pero no hay respuesta </w:t>
            </w: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C142B2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1C510E" w:rsidRPr="00C142B2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</w:tcPr>
          <w:p w:rsidR="001C510E" w:rsidRPr="00C142B2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17E6A" w:rsidTr="001C510E">
        <w:tc>
          <w:tcPr>
            <w:tcW w:w="2495" w:type="dxa"/>
            <w:vMerge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4993" w:type="dxa"/>
          </w:tcPr>
          <w:p w:rsidR="001C510E" w:rsidRPr="00C142B2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 w:rsidRPr="00C142B2">
              <w:rPr>
                <w:b/>
              </w:rPr>
              <w:t xml:space="preserve">TOTAL PROCESO </w:t>
            </w: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17E6A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</w:pPr>
          </w:p>
        </w:tc>
        <w:tc>
          <w:tcPr>
            <w:tcW w:w="900" w:type="dxa"/>
          </w:tcPr>
          <w:p w:rsidR="001C510E" w:rsidRPr="00C142B2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>73.4 %</w:t>
            </w: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</w:p>
        </w:tc>
      </w:tr>
    </w:tbl>
    <w:p w:rsidR="001C510E" w:rsidRPr="00317E6A" w:rsidRDefault="001C510E" w:rsidP="001C510E">
      <w:pPr>
        <w:tabs>
          <w:tab w:val="left" w:pos="3540"/>
        </w:tabs>
        <w:jc w:val="center"/>
      </w:pPr>
    </w:p>
    <w:p w:rsidR="001C510E" w:rsidRPr="00317E6A" w:rsidRDefault="001C510E" w:rsidP="001C510E">
      <w:pPr>
        <w:tabs>
          <w:tab w:val="left" w:pos="3540"/>
        </w:tabs>
        <w:jc w:val="center"/>
      </w:pPr>
    </w:p>
    <w:p w:rsidR="001C510E" w:rsidRPr="00317E6A" w:rsidRDefault="001C510E" w:rsidP="001C510E">
      <w:pPr>
        <w:tabs>
          <w:tab w:val="left" w:pos="3540"/>
        </w:tabs>
        <w:jc w:val="center"/>
      </w:pPr>
    </w:p>
    <w:p w:rsidR="001C510E" w:rsidRPr="00317E6A" w:rsidRDefault="001C510E" w:rsidP="001C510E">
      <w:pPr>
        <w:tabs>
          <w:tab w:val="left" w:pos="3540"/>
        </w:tabs>
        <w:jc w:val="center"/>
      </w:pPr>
    </w:p>
    <w:p w:rsidR="001C510E" w:rsidRPr="00317E6A" w:rsidRDefault="001C510E" w:rsidP="001C510E">
      <w:pPr>
        <w:tabs>
          <w:tab w:val="left" w:pos="3540"/>
        </w:tabs>
        <w:jc w:val="center"/>
      </w:pPr>
    </w:p>
    <w:p w:rsidR="001C510E" w:rsidRPr="00317E6A" w:rsidRDefault="001C510E" w:rsidP="001C510E">
      <w:pPr>
        <w:tabs>
          <w:tab w:val="left" w:pos="3540"/>
        </w:tabs>
        <w:jc w:val="center"/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  <w:r w:rsidRPr="00282AE2">
        <w:rPr>
          <w:b/>
        </w:rPr>
        <w:lastRenderedPageBreak/>
        <w:t>AUTOEVALUACIÓN</w:t>
      </w: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  <w:r>
        <w:rPr>
          <w:b/>
        </w:rPr>
        <w:t xml:space="preserve">AREA </w:t>
      </w:r>
      <w:proofErr w:type="gramStart"/>
      <w:r>
        <w:rPr>
          <w:b/>
        </w:rPr>
        <w:t>ESTRATÉGICA  :</w:t>
      </w:r>
      <w:proofErr w:type="gramEnd"/>
      <w:r>
        <w:rPr>
          <w:b/>
        </w:rPr>
        <w:t xml:space="preserve"> COMUNIDAD </w:t>
      </w: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</w:p>
    <w:tbl>
      <w:tblPr>
        <w:tblStyle w:val="Tablaconcuadrcula"/>
        <w:tblW w:w="0" w:type="auto"/>
        <w:tblLayout w:type="fixed"/>
        <w:tblLook w:val="01E0"/>
      </w:tblPr>
      <w:tblGrid>
        <w:gridCol w:w="2448"/>
        <w:gridCol w:w="5040"/>
        <w:gridCol w:w="900"/>
        <w:gridCol w:w="900"/>
        <w:gridCol w:w="900"/>
        <w:gridCol w:w="900"/>
        <w:gridCol w:w="6379"/>
      </w:tblGrid>
      <w:tr w:rsidR="001C510E" w:rsidTr="001C510E">
        <w:tc>
          <w:tcPr>
            <w:tcW w:w="2448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PROCESO</w:t>
            </w:r>
          </w:p>
        </w:tc>
        <w:tc>
          <w:tcPr>
            <w:tcW w:w="5040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COMPONENTE </w:t>
            </w:r>
          </w:p>
        </w:tc>
        <w:tc>
          <w:tcPr>
            <w:tcW w:w="3600" w:type="dxa"/>
            <w:gridSpan w:val="4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VALORACIÓN </w:t>
            </w:r>
          </w:p>
        </w:tc>
        <w:tc>
          <w:tcPr>
            <w:tcW w:w="6379" w:type="dxa"/>
            <w:vMerge w:val="restart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EVIDENCIAS </w:t>
            </w:r>
          </w:p>
        </w:tc>
      </w:tr>
      <w:tr w:rsidR="001C510E" w:rsidTr="001C510E">
        <w:tc>
          <w:tcPr>
            <w:tcW w:w="2448" w:type="dxa"/>
            <w:vMerge w:val="restart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 w:rsidRPr="0034145B">
              <w:t xml:space="preserve">Accesibilidad </w:t>
            </w: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79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 w:rsidRPr="0034145B">
              <w:t xml:space="preserve">Atención educativa  a grupos  poblacionales  o en situación de vulnerabilidad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 w:rsidRPr="0034145B">
              <w:t>x</w:t>
            </w: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Registro de matrícula  y de procesos  en  </w:t>
            </w:r>
            <w:proofErr w:type="spellStart"/>
            <w:r>
              <w:t>psicoorientación</w:t>
            </w:r>
            <w:proofErr w:type="spellEnd"/>
            <w:r>
              <w:t xml:space="preserve">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Atención educativa a estudiantes  pertenecientes a grupos étnicos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Registro de matrícula  y de procesos  en  </w:t>
            </w:r>
            <w:proofErr w:type="spellStart"/>
            <w:r>
              <w:t>psicoorientación</w:t>
            </w:r>
            <w:proofErr w:type="spellEnd"/>
            <w:r>
              <w:t xml:space="preserve">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Necesidades  y expectativas  de los estudiantes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Falta espacios para una adecuada formación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Proyecto de vida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 el proyecto  pero falta más ejecución por parte de los estudiantes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79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4145B" w:rsidTr="001C510E">
        <w:tc>
          <w:tcPr>
            <w:tcW w:w="2448" w:type="dxa"/>
            <w:vMerge w:val="restart"/>
          </w:tcPr>
          <w:p w:rsidR="001C510E" w:rsidRPr="001A300F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Proyección a la comunidad </w:t>
            </w: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Escuela familiar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Escuela de padres , trabajos y talleres que se realizan allí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Oferta  de servicios  a  la comunidad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atiende oportunamente  los servicios que la comunidad requiere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Uso de la planta física y de los medios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>La planta física se utiliza en un 100%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Servicio social estudiantil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Los  estudiantes realizan el servicio social estudiantil en grado 10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1A300F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shd w:val="clear" w:color="auto" w:fill="E6E6E6"/>
          </w:tcPr>
          <w:p w:rsidR="001C510E" w:rsidRPr="001A300F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79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4145B" w:rsidTr="001C510E">
        <w:tc>
          <w:tcPr>
            <w:tcW w:w="2448" w:type="dxa"/>
            <w:vMerge w:val="restart"/>
          </w:tcPr>
          <w:p w:rsidR="001C510E" w:rsidRPr="001A300F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Participación  y convivencia </w:t>
            </w: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Participación de los estudiantes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Los estudiantes  participan activamente en todos los procesos  y eventos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Asamblea y consejo de padres y madres de familia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Hay buena participación  pero falta más compromiso  por parte de algunos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Participación de  las familias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Hay buena asistencia a las reuniones de  padres , existe compromiso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1A300F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shd w:val="clear" w:color="auto" w:fill="E6E6E6"/>
          </w:tcPr>
          <w:p w:rsidR="001C510E" w:rsidRPr="001A300F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79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4145B" w:rsidTr="001C510E">
        <w:tc>
          <w:tcPr>
            <w:tcW w:w="2448" w:type="dxa"/>
            <w:vMerge w:val="restart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Prevención de riesgos </w:t>
            </w: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Prevención  de riesgos físicos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Hay teoría , planes  , proyecciones pero falta  más ejecución  de medidas de prevención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Prevención de riesgos psicosociales </w:t>
            </w: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 apoyo y colaboración  de </w:t>
            </w:r>
            <w:proofErr w:type="spellStart"/>
            <w:r>
              <w:t>psicoorientación</w:t>
            </w:r>
            <w:proofErr w:type="spellEnd"/>
            <w:r>
              <w:t xml:space="preserve"> y entidades gubernamentales </w:t>
            </w:r>
          </w:p>
        </w:tc>
      </w:tr>
      <w:tr w:rsidR="001C510E" w:rsidRPr="0034145B" w:rsidTr="001C510E">
        <w:tc>
          <w:tcPr>
            <w:tcW w:w="2448" w:type="dxa"/>
            <w:vMerge w:val="restart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Programas de seguridad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Hay conciencia de riesgos  pero faltan actividades a nivel operativo </w:t>
            </w: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79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RPr="0034145B" w:rsidTr="001C510E">
        <w:tc>
          <w:tcPr>
            <w:tcW w:w="2448" w:type="dxa"/>
            <w:vMerge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504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 w:rsidRPr="00545B78">
              <w:rPr>
                <w:b/>
              </w:rPr>
              <w:t>TOTAL PROCESO</w:t>
            </w: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 w:rsidRPr="00545B78">
              <w:rPr>
                <w:b/>
              </w:rPr>
              <w:t>82.1 %</w:t>
            </w:r>
          </w:p>
        </w:tc>
        <w:tc>
          <w:tcPr>
            <w:tcW w:w="6379" w:type="dxa"/>
            <w:shd w:val="clear" w:color="auto" w:fill="E6E6E6"/>
          </w:tcPr>
          <w:p w:rsidR="001C510E" w:rsidRPr="0034145B" w:rsidRDefault="001C510E" w:rsidP="001C510E">
            <w:pPr>
              <w:tabs>
                <w:tab w:val="left" w:pos="3540"/>
              </w:tabs>
              <w:jc w:val="both"/>
            </w:pPr>
          </w:p>
        </w:tc>
      </w:tr>
    </w:tbl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  <w:r w:rsidRPr="00282AE2">
        <w:rPr>
          <w:b/>
        </w:rPr>
        <w:t>AUTOEVALUACIÓN</w:t>
      </w: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  <w:r>
        <w:rPr>
          <w:b/>
        </w:rPr>
        <w:t xml:space="preserve">AREA </w:t>
      </w:r>
      <w:proofErr w:type="gramStart"/>
      <w:r>
        <w:rPr>
          <w:b/>
        </w:rPr>
        <w:t>ESTRATÉGICA  :</w:t>
      </w:r>
      <w:proofErr w:type="gramEnd"/>
      <w:r>
        <w:rPr>
          <w:b/>
        </w:rPr>
        <w:t xml:space="preserve">  ADMINISTRATIVA Y FINANCIERA </w:t>
      </w: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</w:p>
    <w:tbl>
      <w:tblPr>
        <w:tblStyle w:val="Tablaconcuadrcula"/>
        <w:tblW w:w="0" w:type="auto"/>
        <w:tblLayout w:type="fixed"/>
        <w:tblLook w:val="01E0"/>
      </w:tblPr>
      <w:tblGrid>
        <w:gridCol w:w="2495"/>
        <w:gridCol w:w="4993"/>
        <w:gridCol w:w="900"/>
        <w:gridCol w:w="900"/>
        <w:gridCol w:w="900"/>
        <w:gridCol w:w="900"/>
        <w:gridCol w:w="6379"/>
      </w:tblGrid>
      <w:tr w:rsidR="001C510E" w:rsidTr="001C510E">
        <w:tc>
          <w:tcPr>
            <w:tcW w:w="2495" w:type="dxa"/>
            <w:vMerge w:val="restart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PROCESO</w:t>
            </w:r>
          </w:p>
        </w:tc>
        <w:tc>
          <w:tcPr>
            <w:tcW w:w="4993" w:type="dxa"/>
            <w:vMerge w:val="restart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COMPONENTE </w:t>
            </w:r>
          </w:p>
        </w:tc>
        <w:tc>
          <w:tcPr>
            <w:tcW w:w="3600" w:type="dxa"/>
            <w:gridSpan w:val="4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VALORACIÓN </w:t>
            </w:r>
          </w:p>
        </w:tc>
        <w:tc>
          <w:tcPr>
            <w:tcW w:w="6379" w:type="dxa"/>
            <w:vMerge w:val="restart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                                 EVIDENCIAS 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79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</w:tr>
      <w:tr w:rsidR="001C510E" w:rsidTr="001C510E">
        <w:tc>
          <w:tcPr>
            <w:tcW w:w="2495" w:type="dxa"/>
            <w:vMerge w:val="restart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>Apoyo a la gestión académica</w:t>
            </w: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Proceso de matrícula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</w:pPr>
            <w:r>
              <w:t>x</w:t>
            </w: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Libros de matrícula y archivo organizado 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Archivo académico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</w:pPr>
            <w:r>
              <w:t>x</w:t>
            </w: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>Seguimiento y archivo organizado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Boletines de  calificaciones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 pero se pueden mejorar 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0B658D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00" w:type="dxa"/>
            <w:shd w:val="clear" w:color="auto" w:fill="E6E6E6"/>
          </w:tcPr>
          <w:p w:rsidR="001C510E" w:rsidRPr="000B658D" w:rsidRDefault="001C510E" w:rsidP="001C510E">
            <w:pPr>
              <w:tabs>
                <w:tab w:val="left" w:pos="3540"/>
              </w:tabs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379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Tr="001C510E">
        <w:tc>
          <w:tcPr>
            <w:tcW w:w="2495" w:type="dxa"/>
            <w:vMerge w:val="restart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t xml:space="preserve">Administración de la  planta física  y de los recursos </w:t>
            </w: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Mantenimiento de la planta física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</w:pPr>
          </w:p>
          <w:p w:rsidR="001C510E" w:rsidRPr="000B658D" w:rsidRDefault="001C510E" w:rsidP="001C510E">
            <w:r>
              <w:t xml:space="preserve">Se  han hecho adecuaciones pero aún faltan 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Programas  para la adecuación  y embellecimiento de la planta física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Programa de las 5 S – Proyecto Líderes Siglo XXI – Proyecto ambiental 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Seguimiento al uso de los espacios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evalúa y hace seguimiento al uso de cada espacio 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Adquisición de los recursos  para el aprendizaje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Aunque existen y son pertinentes , se deben conseguir más recursos 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Suministros  y dotación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En algunas ocasiones se hace necesario  el suministro </w:t>
            </w:r>
            <w:proofErr w:type="spellStart"/>
            <w:r>
              <w:t>mas</w:t>
            </w:r>
            <w:proofErr w:type="spellEnd"/>
            <w:r>
              <w:t xml:space="preserve">  oportuno 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Mantenimiento  de equipos y recursos  para el aprendizaje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debe hacer  mantenimiento permanente </w:t>
            </w:r>
          </w:p>
        </w:tc>
      </w:tr>
      <w:tr w:rsidR="001C510E" w:rsidTr="001C510E">
        <w:tc>
          <w:tcPr>
            <w:tcW w:w="2495" w:type="dxa"/>
            <w:vMerge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Seguridad y protección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Hay vigilancia , pero debe fortalecerse  los mecanismos  de seguridad </w:t>
            </w:r>
          </w:p>
        </w:tc>
      </w:tr>
      <w:tr w:rsidR="001C510E" w:rsidTr="001C510E">
        <w:tc>
          <w:tcPr>
            <w:tcW w:w="2495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6B31B4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00" w:type="dxa"/>
            <w:shd w:val="clear" w:color="auto" w:fill="E6E6E6"/>
          </w:tcPr>
          <w:p w:rsidR="001C510E" w:rsidRPr="006B31B4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00" w:type="dxa"/>
            <w:shd w:val="clear" w:color="auto" w:fill="E6E6E6"/>
          </w:tcPr>
          <w:p w:rsidR="001C510E" w:rsidRPr="006B31B4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379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Tr="001C510E">
        <w:tc>
          <w:tcPr>
            <w:tcW w:w="2495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Administración de servicios complementarios </w:t>
            </w: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Servicios de transporte , restaurante, cafetería  y salud  ( enfermería , odontología , psicología )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Existe  </w:t>
            </w:r>
            <w:proofErr w:type="spellStart"/>
            <w:proofErr w:type="gramStart"/>
            <w:r>
              <w:t>psicoorientación</w:t>
            </w:r>
            <w:proofErr w:type="spellEnd"/>
            <w:r>
              <w:t xml:space="preserve"> ,</w:t>
            </w:r>
            <w:proofErr w:type="gramEnd"/>
            <w:r>
              <w:t xml:space="preserve"> transporte para algunos estudiantes , refrigerio, cafetería . Falta enfermería y odontología </w:t>
            </w:r>
          </w:p>
        </w:tc>
      </w:tr>
      <w:tr w:rsidR="001C510E" w:rsidTr="001C510E">
        <w:tc>
          <w:tcPr>
            <w:tcW w:w="2495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Apoyo a estudiantes con necesidades  educativas especiales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  se requiere </w:t>
            </w:r>
            <w:r w:rsidR="007F6C46">
              <w:t xml:space="preserve"> más </w:t>
            </w:r>
            <w:r>
              <w:t xml:space="preserve">capacitación  </w:t>
            </w:r>
          </w:p>
        </w:tc>
      </w:tr>
      <w:tr w:rsidR="001C510E" w:rsidTr="001C510E">
        <w:tc>
          <w:tcPr>
            <w:tcW w:w="2495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Apoyo  a estudiantes  con bajo desempeño  académico y dificultades de interacción 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center"/>
            </w:pPr>
            <w:r>
              <w:t>x</w:t>
            </w:r>
          </w:p>
        </w:tc>
        <w:tc>
          <w:tcPr>
            <w:tcW w:w="900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6379" w:type="dxa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 realizan actividades pedagógicas especiales </w:t>
            </w:r>
          </w:p>
        </w:tc>
      </w:tr>
      <w:tr w:rsidR="001C510E" w:rsidTr="001C510E">
        <w:tc>
          <w:tcPr>
            <w:tcW w:w="2495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Seguimiento a egresados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A22059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C510E" w:rsidRPr="00545B78" w:rsidRDefault="007F6C46" w:rsidP="001C510E">
            <w:pPr>
              <w:tabs>
                <w:tab w:val="left" w:pos="3540"/>
              </w:tabs>
              <w:jc w:val="both"/>
            </w:pPr>
            <w:r>
              <w:t>x</w:t>
            </w:r>
          </w:p>
        </w:tc>
        <w:tc>
          <w:tcPr>
            <w:tcW w:w="6379" w:type="dxa"/>
            <w:tcBorders>
              <w:bottom w:val="single" w:sz="4" w:space="0" w:color="auto"/>
            </w:tcBorders>
          </w:tcPr>
          <w:p w:rsidR="001C510E" w:rsidRPr="00545B78" w:rsidRDefault="007F6C46" w:rsidP="001C510E">
            <w:pPr>
              <w:tabs>
                <w:tab w:val="left" w:pos="3540"/>
              </w:tabs>
              <w:jc w:val="both"/>
            </w:pPr>
            <w:r>
              <w:t xml:space="preserve">Se tiene  un tablero de indicadores con seguimiento  </w:t>
            </w:r>
            <w:proofErr w:type="spellStart"/>
            <w:r>
              <w:t>a</w:t>
            </w:r>
            <w:proofErr w:type="spellEnd"/>
            <w:r>
              <w:t xml:space="preserve"> egresados 2009 y 2010</w:t>
            </w:r>
            <w:r w:rsidR="001C510E">
              <w:t xml:space="preserve"> </w:t>
            </w:r>
          </w:p>
        </w:tc>
      </w:tr>
      <w:tr w:rsidR="001C510E" w:rsidTr="001C510E">
        <w:tc>
          <w:tcPr>
            <w:tcW w:w="2495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  <w:r>
              <w:t xml:space="preserve">TOTAL </w:t>
            </w: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A22059" w:rsidRDefault="001C510E" w:rsidP="001C510E">
            <w:pPr>
              <w:tabs>
                <w:tab w:val="left" w:pos="3540"/>
              </w:tabs>
              <w:jc w:val="center"/>
              <w:rPr>
                <w:b/>
              </w:rPr>
            </w:pPr>
            <w:r w:rsidRPr="00A22059">
              <w:rPr>
                <w:b/>
              </w:rPr>
              <w:t>9</w:t>
            </w:r>
          </w:p>
        </w:tc>
        <w:tc>
          <w:tcPr>
            <w:tcW w:w="900" w:type="dxa"/>
            <w:shd w:val="clear" w:color="auto" w:fill="E6E6E6"/>
          </w:tcPr>
          <w:p w:rsidR="001C510E" w:rsidRPr="00A22059" w:rsidRDefault="007F6C46" w:rsidP="001C510E">
            <w:pPr>
              <w:tabs>
                <w:tab w:val="left" w:pos="3540"/>
              </w:tabs>
              <w:jc w:val="both"/>
            </w:pPr>
            <w:r>
              <w:t>4</w:t>
            </w:r>
          </w:p>
        </w:tc>
        <w:tc>
          <w:tcPr>
            <w:tcW w:w="6379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</w:tr>
      <w:tr w:rsidR="001C510E" w:rsidTr="001C510E">
        <w:tc>
          <w:tcPr>
            <w:tcW w:w="2495" w:type="dxa"/>
          </w:tcPr>
          <w:p w:rsidR="001C510E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</w:p>
        </w:tc>
        <w:tc>
          <w:tcPr>
            <w:tcW w:w="4993" w:type="dxa"/>
            <w:shd w:val="clear" w:color="auto" w:fill="E6E6E6"/>
          </w:tcPr>
          <w:p w:rsidR="001C510E" w:rsidRPr="00A22059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 w:rsidRPr="00A22059">
              <w:rPr>
                <w:b/>
              </w:rPr>
              <w:t xml:space="preserve">TOTAL PROCESO </w:t>
            </w: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  <w:tc>
          <w:tcPr>
            <w:tcW w:w="900" w:type="dxa"/>
            <w:shd w:val="clear" w:color="auto" w:fill="E6E6E6"/>
          </w:tcPr>
          <w:p w:rsidR="001C510E" w:rsidRPr="00A22059" w:rsidRDefault="001C510E" w:rsidP="001C510E">
            <w:pPr>
              <w:tabs>
                <w:tab w:val="left" w:pos="3540"/>
              </w:tabs>
              <w:jc w:val="both"/>
              <w:rPr>
                <w:b/>
              </w:rPr>
            </w:pPr>
            <w:r w:rsidRPr="00A22059">
              <w:rPr>
                <w:b/>
              </w:rPr>
              <w:t>75%</w:t>
            </w:r>
          </w:p>
        </w:tc>
        <w:tc>
          <w:tcPr>
            <w:tcW w:w="6379" w:type="dxa"/>
            <w:shd w:val="clear" w:color="auto" w:fill="E6E6E6"/>
          </w:tcPr>
          <w:p w:rsidR="001C510E" w:rsidRPr="00545B78" w:rsidRDefault="001C510E" w:rsidP="001C510E">
            <w:pPr>
              <w:tabs>
                <w:tab w:val="left" w:pos="3540"/>
              </w:tabs>
              <w:jc w:val="both"/>
            </w:pPr>
          </w:p>
        </w:tc>
      </w:tr>
    </w:tbl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7F6C46" w:rsidRDefault="007F6C46" w:rsidP="001C510E">
      <w:pPr>
        <w:tabs>
          <w:tab w:val="left" w:pos="3540"/>
        </w:tabs>
        <w:jc w:val="center"/>
        <w:rPr>
          <w:b/>
        </w:rPr>
      </w:pPr>
    </w:p>
    <w:p w:rsidR="007F6C46" w:rsidRDefault="007F6C46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Pr="00254927" w:rsidRDefault="001C510E" w:rsidP="001C510E">
      <w:pPr>
        <w:jc w:val="center"/>
        <w:rPr>
          <w:b/>
        </w:rPr>
      </w:pPr>
      <w:r w:rsidRPr="00254927">
        <w:rPr>
          <w:b/>
        </w:rPr>
        <w:lastRenderedPageBreak/>
        <w:t xml:space="preserve">INSTITUCIÓN  EDUCATIVA  RAFAEL URIBE </w:t>
      </w:r>
      <w:proofErr w:type="spellStart"/>
      <w:r w:rsidRPr="00254927">
        <w:rPr>
          <w:b/>
        </w:rPr>
        <w:t>URIBE</w:t>
      </w:r>
      <w:proofErr w:type="spellEnd"/>
      <w:r w:rsidRPr="00254927">
        <w:rPr>
          <w:b/>
        </w:rPr>
        <w:t xml:space="preserve"> </w:t>
      </w:r>
    </w:p>
    <w:p w:rsidR="001C510E" w:rsidRPr="00254927" w:rsidRDefault="001C510E" w:rsidP="001C510E">
      <w:pPr>
        <w:jc w:val="center"/>
        <w:rPr>
          <w:b/>
        </w:rPr>
      </w:pPr>
      <w:r w:rsidRPr="00254927">
        <w:rPr>
          <w:b/>
        </w:rPr>
        <w:t>CUADRO DE INFORMACIÓN SOBRE ESTADO  DE EJECUCIÓN DE LAS ACTIVIDADES  DE</w:t>
      </w:r>
      <w:r>
        <w:rPr>
          <w:b/>
        </w:rPr>
        <w:t>L</w:t>
      </w:r>
      <w:r w:rsidR="007F6C46">
        <w:rPr>
          <w:b/>
        </w:rPr>
        <w:t xml:space="preserve"> PLAN DE MEJORAMIENTO   AÑO 2011</w:t>
      </w:r>
    </w:p>
    <w:p w:rsidR="001C510E" w:rsidRDefault="001C510E" w:rsidP="001C510E">
      <w:pPr>
        <w:jc w:val="center"/>
        <w:rPr>
          <w:b/>
          <w:u w:val="single"/>
        </w:rPr>
      </w:pPr>
      <w:r w:rsidRPr="00254927">
        <w:rPr>
          <w:b/>
        </w:rPr>
        <w:t xml:space="preserve">AREA </w:t>
      </w:r>
      <w:proofErr w:type="gramStart"/>
      <w:r w:rsidRPr="00254927">
        <w:rPr>
          <w:b/>
        </w:rPr>
        <w:t>ESTRATÉGICA :</w:t>
      </w:r>
      <w:proofErr w:type="gramEnd"/>
      <w:r w:rsidRPr="00254927">
        <w:rPr>
          <w:b/>
        </w:rPr>
        <w:t xml:space="preserve">  </w:t>
      </w:r>
      <w:r w:rsidRPr="00254927">
        <w:rPr>
          <w:b/>
          <w:u w:val="single"/>
        </w:rPr>
        <w:t xml:space="preserve">ACADÉMICA </w:t>
      </w:r>
    </w:p>
    <w:p w:rsidR="001C510E" w:rsidRDefault="001C510E" w:rsidP="001C510E">
      <w:pPr>
        <w:jc w:val="center"/>
        <w:rPr>
          <w:u w:val="single"/>
        </w:rPr>
      </w:pPr>
      <w:proofErr w:type="gramStart"/>
      <w:r>
        <w:rPr>
          <w:b/>
          <w:u w:val="single"/>
        </w:rPr>
        <w:t>Convenciones :</w:t>
      </w:r>
      <w:proofErr w:type="gramEnd"/>
      <w:r>
        <w:rPr>
          <w:b/>
          <w:u w:val="single"/>
        </w:rPr>
        <w:t xml:space="preserve"> NI : </w:t>
      </w:r>
      <w:r>
        <w:rPr>
          <w:u w:val="single"/>
        </w:rPr>
        <w:t xml:space="preserve">No iniciada    </w:t>
      </w:r>
      <w:r>
        <w:rPr>
          <w:b/>
          <w:u w:val="single"/>
        </w:rPr>
        <w:t xml:space="preserve">ESP: </w:t>
      </w:r>
      <w:r w:rsidRPr="007440C8">
        <w:rPr>
          <w:u w:val="single"/>
        </w:rPr>
        <w:t>En espera</w:t>
      </w:r>
      <w:r>
        <w:rPr>
          <w:b/>
          <w:u w:val="single"/>
        </w:rPr>
        <w:t xml:space="preserve">   EST: </w:t>
      </w:r>
      <w:r>
        <w:rPr>
          <w:u w:val="single"/>
        </w:rPr>
        <w:t xml:space="preserve"> Estancada     </w:t>
      </w:r>
      <w:r>
        <w:rPr>
          <w:b/>
          <w:u w:val="single"/>
        </w:rPr>
        <w:t xml:space="preserve">CANC : </w:t>
      </w:r>
      <w:r>
        <w:rPr>
          <w:u w:val="single"/>
        </w:rPr>
        <w:t xml:space="preserve"> Cancelada   </w:t>
      </w:r>
      <w:r>
        <w:rPr>
          <w:b/>
          <w:u w:val="single"/>
        </w:rPr>
        <w:t xml:space="preserve">FIN: </w:t>
      </w:r>
      <w:r>
        <w:rPr>
          <w:u w:val="single"/>
        </w:rPr>
        <w:t xml:space="preserve">Finalizada    </w:t>
      </w:r>
      <w:r>
        <w:rPr>
          <w:b/>
          <w:u w:val="single"/>
        </w:rPr>
        <w:t xml:space="preserve">EJ: </w:t>
      </w:r>
      <w:r>
        <w:rPr>
          <w:u w:val="single"/>
        </w:rPr>
        <w:t xml:space="preserve"> En ejecución    </w:t>
      </w:r>
      <w:r>
        <w:rPr>
          <w:b/>
          <w:u w:val="single"/>
        </w:rPr>
        <w:t xml:space="preserve">%EJ: </w:t>
      </w:r>
      <w:r>
        <w:rPr>
          <w:u w:val="single"/>
        </w:rPr>
        <w:t xml:space="preserve"> Porcentaje de ejecución </w:t>
      </w:r>
    </w:p>
    <w:p w:rsidR="001C510E" w:rsidRPr="008035DF" w:rsidRDefault="001C510E" w:rsidP="001C510E">
      <w:pPr>
        <w:jc w:val="center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540"/>
        <w:gridCol w:w="2880"/>
        <w:gridCol w:w="144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1800"/>
      </w:tblGrid>
      <w:tr w:rsidR="001C510E" w:rsidRPr="004568F1" w:rsidTr="00832235">
        <w:tc>
          <w:tcPr>
            <w:tcW w:w="1728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 xml:space="preserve">Metas 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Estratégica</w:t>
            </w:r>
          </w:p>
        </w:tc>
        <w:tc>
          <w:tcPr>
            <w:tcW w:w="144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Indicador</w:t>
            </w:r>
          </w:p>
        </w:tc>
        <w:tc>
          <w:tcPr>
            <w:tcW w:w="54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88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Cálculo del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indicador</w:t>
            </w:r>
          </w:p>
        </w:tc>
        <w:tc>
          <w:tcPr>
            <w:tcW w:w="144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Estrategias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claves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Inicio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Final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NI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ESP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CANC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FIN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EJ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% EJ</w:t>
            </w:r>
          </w:p>
        </w:tc>
        <w:tc>
          <w:tcPr>
            <w:tcW w:w="180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OBSERVACIONES</w:t>
            </w: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7F6C46" w:rsidP="001C51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Alcanzar  en un 75</w:t>
            </w:r>
            <w:r w:rsidR="001C510E" w:rsidRPr="004568F1">
              <w:rPr>
                <w:sz w:val="28"/>
                <w:szCs w:val="28"/>
              </w:rPr>
              <w:t xml:space="preserve">% la participación y el compromiso de padres y madres  al desarrollo institucional </w:t>
            </w:r>
          </w:p>
        </w:tc>
        <w:tc>
          <w:tcPr>
            <w:tcW w:w="1440" w:type="dxa"/>
          </w:tcPr>
          <w:p w:rsidR="001C510E" w:rsidRDefault="001C510E" w:rsidP="001C510E">
            <w:pPr>
              <w:jc w:val="both"/>
            </w:pPr>
            <w:r>
              <w:t>Acudientes asistentes a las actividad</w:t>
            </w:r>
          </w:p>
          <w:p w:rsidR="001C510E" w:rsidRPr="00663361" w:rsidRDefault="001C510E" w:rsidP="001C510E">
            <w:pPr>
              <w:jc w:val="both"/>
            </w:pPr>
            <w:r>
              <w:t>programada</w:t>
            </w:r>
          </w:p>
        </w:tc>
        <w:tc>
          <w:tcPr>
            <w:tcW w:w="54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50%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No. de  acudientes  asistentes  a las distintas  actividades programadas 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 xml:space="preserve">X 100 </w:t>
            </w:r>
          </w:p>
          <w:p w:rsidR="001C510E" w:rsidRPr="00663361" w:rsidRDefault="001C510E" w:rsidP="001C510E">
            <w:pPr>
              <w:jc w:val="both"/>
            </w:pPr>
            <w:r>
              <w:t xml:space="preserve">Total de acudientes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Capacitar  a padres y madres a través  de  </w:t>
            </w:r>
            <w:proofErr w:type="spellStart"/>
            <w:r w:rsidRPr="004568F1">
              <w:rPr>
                <w:sz w:val="28"/>
                <w:szCs w:val="28"/>
              </w:rPr>
              <w:t>sicorientación</w:t>
            </w:r>
            <w:proofErr w:type="spellEnd"/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Aula de apoyo  comité de calidad  </w:t>
            </w:r>
            <w:proofErr w:type="spellStart"/>
            <w:r w:rsidRPr="004568F1">
              <w:rPr>
                <w:sz w:val="28"/>
                <w:szCs w:val="28"/>
              </w:rPr>
              <w:t>Espama</w:t>
            </w:r>
            <w:proofErr w:type="spellEnd"/>
            <w:r w:rsidRPr="004568F1">
              <w:rPr>
                <w:sz w:val="28"/>
                <w:szCs w:val="28"/>
              </w:rPr>
              <w:t xml:space="preserve">, entidades  del Estado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  <w:proofErr w:type="spellStart"/>
            <w:r>
              <w:t>Febr</w:t>
            </w:r>
            <w:proofErr w:type="spellEnd"/>
          </w:p>
          <w:p w:rsidR="001C510E" w:rsidRPr="00663361" w:rsidRDefault="007F6C46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  <w:proofErr w:type="spellStart"/>
            <w:r>
              <w:t>Dcbr</w:t>
            </w:r>
            <w:proofErr w:type="spellEnd"/>
          </w:p>
          <w:p w:rsidR="001C510E" w:rsidRPr="00663361" w:rsidRDefault="007F6C46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70%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7F6C46" w:rsidP="001C51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Reducir  en un 8</w:t>
            </w:r>
            <w:r w:rsidR="001C510E" w:rsidRPr="004568F1">
              <w:rPr>
                <w:sz w:val="28"/>
                <w:szCs w:val="28"/>
              </w:rPr>
              <w:t xml:space="preserve">0% la mortalidad  académica  debido al mayor compromiso  de padres , </w:t>
            </w:r>
            <w:r w:rsidR="001C510E" w:rsidRPr="004568F1">
              <w:rPr>
                <w:sz w:val="28"/>
                <w:szCs w:val="28"/>
              </w:rPr>
              <w:lastRenderedPageBreak/>
              <w:t xml:space="preserve">madres y estudiantes </w:t>
            </w:r>
          </w:p>
        </w:tc>
        <w:tc>
          <w:tcPr>
            <w:tcW w:w="1440" w:type="dxa"/>
          </w:tcPr>
          <w:p w:rsidR="001C510E" w:rsidRDefault="001C510E" w:rsidP="001C510E">
            <w:pPr>
              <w:jc w:val="both"/>
            </w:pPr>
            <w:r>
              <w:lastRenderedPageBreak/>
              <w:t>Estudiantes</w:t>
            </w:r>
          </w:p>
          <w:p w:rsidR="001C510E" w:rsidRPr="00663361" w:rsidRDefault="001C510E" w:rsidP="001C510E">
            <w:pPr>
              <w:jc w:val="both"/>
            </w:pPr>
            <w:r>
              <w:t xml:space="preserve">Aprobados </w:t>
            </w:r>
          </w:p>
        </w:tc>
        <w:tc>
          <w:tcPr>
            <w:tcW w:w="540" w:type="dxa"/>
          </w:tcPr>
          <w:p w:rsidR="001C510E" w:rsidRPr="00663361" w:rsidRDefault="001C510E" w:rsidP="001C510E">
            <w:pPr>
              <w:jc w:val="both"/>
            </w:pPr>
            <w:r>
              <w:t>60%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No. de estudiantes  que 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>Aprueban logros por período  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   Total de estudiantes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Motivar  el </w:t>
            </w:r>
            <w:proofErr w:type="spellStart"/>
            <w:r w:rsidRPr="004568F1">
              <w:rPr>
                <w:sz w:val="28"/>
                <w:szCs w:val="28"/>
              </w:rPr>
              <w:t>rendimient</w:t>
            </w:r>
            <w:proofErr w:type="spellEnd"/>
            <w:r w:rsidRPr="004568F1">
              <w:rPr>
                <w:sz w:val="28"/>
                <w:szCs w:val="28"/>
              </w:rPr>
              <w:t xml:space="preserve"> académico  y la permanencia en la institución </w:t>
            </w:r>
            <w:r w:rsidRPr="004568F1">
              <w:rPr>
                <w:sz w:val="28"/>
                <w:szCs w:val="28"/>
              </w:rPr>
              <w:lastRenderedPageBreak/>
              <w:t xml:space="preserve">con procesos  de conciencia  seguimiento </w:t>
            </w:r>
          </w:p>
        </w:tc>
        <w:tc>
          <w:tcPr>
            <w:tcW w:w="720" w:type="dxa"/>
          </w:tcPr>
          <w:p w:rsidR="001C510E" w:rsidRPr="00663361" w:rsidRDefault="007F6C46" w:rsidP="001C510E">
            <w:pPr>
              <w:jc w:val="both"/>
            </w:pPr>
            <w:r>
              <w:lastRenderedPageBreak/>
              <w:t>febre</w:t>
            </w:r>
            <w:r w:rsidR="001C510E">
              <w:t>201</w:t>
            </w:r>
            <w:r>
              <w:t>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  <w:proofErr w:type="spellStart"/>
            <w:r>
              <w:t>Dcbr</w:t>
            </w:r>
            <w:proofErr w:type="spellEnd"/>
          </w:p>
          <w:p w:rsidR="001C510E" w:rsidRPr="00663361" w:rsidRDefault="007F6C46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 xml:space="preserve">  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7F6C46" w:rsidP="001C510E">
            <w:pPr>
              <w:jc w:val="both"/>
            </w:pPr>
            <w:r>
              <w:t>75</w:t>
            </w:r>
            <w:r w:rsidR="001C510E">
              <w:t>%</w:t>
            </w:r>
          </w:p>
        </w:tc>
        <w:tc>
          <w:tcPr>
            <w:tcW w:w="180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Finalizado cada período se </w:t>
            </w:r>
          </w:p>
          <w:p w:rsidR="001C510E" w:rsidRDefault="001C510E" w:rsidP="001C510E">
            <w:pPr>
              <w:jc w:val="both"/>
            </w:pPr>
            <w:r>
              <w:t>Hace  análisis,</w:t>
            </w:r>
          </w:p>
          <w:p w:rsidR="001C510E" w:rsidRDefault="001C510E" w:rsidP="001C510E">
            <w:pPr>
              <w:jc w:val="both"/>
            </w:pPr>
            <w:r>
              <w:t>Seguimiento y</w:t>
            </w:r>
          </w:p>
          <w:p w:rsidR="001C510E" w:rsidRPr="00663361" w:rsidRDefault="001C510E" w:rsidP="001C510E">
            <w:pPr>
              <w:jc w:val="both"/>
            </w:pPr>
            <w:r>
              <w:t>Control de procesos</w:t>
            </w: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Lograr que un 80%  de los estudiantes  alcancen promedios  altos  en las pruebas  ICFES y Saber </w:t>
            </w:r>
          </w:p>
        </w:tc>
        <w:tc>
          <w:tcPr>
            <w:tcW w:w="1440" w:type="dxa"/>
          </w:tcPr>
          <w:p w:rsidR="001C510E" w:rsidRDefault="001C510E" w:rsidP="001C510E">
            <w:pPr>
              <w:jc w:val="both"/>
            </w:pPr>
            <w:r>
              <w:t xml:space="preserve">Puntajes  de estudiantes </w:t>
            </w:r>
          </w:p>
          <w:p w:rsidR="001C510E" w:rsidRDefault="001C510E" w:rsidP="001C510E">
            <w:pPr>
              <w:jc w:val="both"/>
            </w:pPr>
            <w:r>
              <w:t xml:space="preserve">en las pruebas  de Estado y Saber </w:t>
            </w:r>
          </w:p>
          <w:p w:rsidR="001C510E" w:rsidRDefault="001C510E" w:rsidP="001C510E">
            <w:pPr>
              <w:jc w:val="both"/>
            </w:pPr>
            <w:r>
              <w:t>- análisis</w:t>
            </w:r>
          </w:p>
          <w:p w:rsidR="001C510E" w:rsidRPr="00663361" w:rsidRDefault="001C510E" w:rsidP="001C510E">
            <w:pPr>
              <w:jc w:val="both"/>
            </w:pPr>
            <w:r>
              <w:t>- simulacros</w:t>
            </w:r>
          </w:p>
        </w:tc>
        <w:tc>
          <w:tcPr>
            <w:tcW w:w="54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70%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>Total sumatoria de puntajes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>Obtenidos por los estudiantes  que presentaron el examen  ICFES    X    100</w:t>
            </w:r>
          </w:p>
          <w:p w:rsidR="001C510E" w:rsidRDefault="001C510E" w:rsidP="001C510E">
            <w:pPr>
              <w:jc w:val="both"/>
            </w:pPr>
            <w:r>
              <w:t xml:space="preserve">  </w:t>
            </w:r>
            <w:proofErr w:type="spellStart"/>
            <w:r>
              <w:t>No.total</w:t>
            </w:r>
            <w:proofErr w:type="spellEnd"/>
            <w:r>
              <w:t xml:space="preserve">  de estudiantes</w:t>
            </w:r>
          </w:p>
          <w:p w:rsidR="001C510E" w:rsidRDefault="001C510E" w:rsidP="001C510E">
            <w:pPr>
              <w:jc w:val="both"/>
            </w:pPr>
            <w:r>
              <w:t xml:space="preserve">Que presentaron el examen 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>No de estudiantes que superaron el nivel básico en Matemáticas , Lenguaje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 xml:space="preserve"> 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 Total de estudiantes que presentaron la prueba 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Formar  de manera óptima  a los y las estudiante  en los procesos académico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-Realizar un </w:t>
            </w:r>
            <w:proofErr w:type="spellStart"/>
            <w:r w:rsidRPr="004568F1">
              <w:rPr>
                <w:sz w:val="28"/>
                <w:szCs w:val="28"/>
              </w:rPr>
              <w:t>preicfes</w:t>
            </w:r>
            <w:proofErr w:type="spellEnd"/>
            <w:r w:rsidRPr="004568F1">
              <w:rPr>
                <w:sz w:val="28"/>
                <w:szCs w:val="28"/>
              </w:rPr>
              <w:t xml:space="preserve">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-Uso de software </w:t>
            </w:r>
          </w:p>
        </w:tc>
        <w:tc>
          <w:tcPr>
            <w:tcW w:w="720" w:type="dxa"/>
          </w:tcPr>
          <w:p w:rsidR="001C510E" w:rsidRDefault="007F6C46" w:rsidP="001C510E">
            <w:pPr>
              <w:jc w:val="both"/>
            </w:pPr>
            <w:r>
              <w:t>febrero 2011</w:t>
            </w:r>
          </w:p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novi201</w:t>
            </w:r>
            <w:r w:rsidR="007F6C46">
              <w:t>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180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En espera del resultado de las pruebas ICFES</w:t>
            </w: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7F6C46" w:rsidP="001C51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Optimizar en un 80</w:t>
            </w:r>
            <w:r w:rsidR="001C510E" w:rsidRPr="004568F1">
              <w:rPr>
                <w:sz w:val="28"/>
                <w:szCs w:val="28"/>
              </w:rPr>
              <w:t xml:space="preserve">%  la utilización  de los recursos  tecnológicos  y físicos  </w:t>
            </w:r>
            <w:r w:rsidR="001C510E" w:rsidRPr="004568F1">
              <w:rPr>
                <w:sz w:val="28"/>
                <w:szCs w:val="28"/>
              </w:rPr>
              <w:lastRenderedPageBreak/>
              <w:t xml:space="preserve">para mejorar  el desempeño </w:t>
            </w:r>
          </w:p>
        </w:tc>
        <w:tc>
          <w:tcPr>
            <w:tcW w:w="1440" w:type="dxa"/>
          </w:tcPr>
          <w:p w:rsidR="001C510E" w:rsidRPr="00663361" w:rsidRDefault="001C510E" w:rsidP="001C510E">
            <w:pPr>
              <w:jc w:val="both"/>
            </w:pPr>
            <w:r>
              <w:lastRenderedPageBreak/>
              <w:t xml:space="preserve">Utilización de  la sala de sistemas y </w:t>
            </w:r>
            <w:proofErr w:type="spellStart"/>
            <w:r>
              <w:t>audiovisuale</w:t>
            </w:r>
            <w:proofErr w:type="spellEnd"/>
            <w:r>
              <w:t xml:space="preserve"> </w:t>
            </w:r>
          </w:p>
        </w:tc>
        <w:tc>
          <w:tcPr>
            <w:tcW w:w="54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60%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>No de horas de clase utilizadas por estudiantes y docentes  en la sala de sistemas  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  Total de horas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Adecuar  y ampliar  la sala de sistemas  y sala de audiovisuales  en la </w:t>
            </w:r>
            <w:r w:rsidRPr="004568F1">
              <w:rPr>
                <w:sz w:val="28"/>
                <w:szCs w:val="28"/>
              </w:rPr>
              <w:lastRenderedPageBreak/>
              <w:t xml:space="preserve">institución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  <w:r>
              <w:lastRenderedPageBreak/>
              <w:t>Mar</w:t>
            </w:r>
          </w:p>
          <w:p w:rsidR="001C510E" w:rsidRPr="00663361" w:rsidRDefault="007F6C46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  <w:proofErr w:type="spellStart"/>
            <w:r>
              <w:t>Dcb</w:t>
            </w:r>
            <w:proofErr w:type="spellEnd"/>
          </w:p>
          <w:p w:rsidR="001C510E" w:rsidRPr="00663361" w:rsidRDefault="007F6C46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50%</w:t>
            </w:r>
          </w:p>
        </w:tc>
        <w:tc>
          <w:tcPr>
            <w:tcW w:w="180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Por retraso en las  transferencias </w:t>
            </w:r>
          </w:p>
          <w:p w:rsidR="001C510E" w:rsidRDefault="001C510E" w:rsidP="001C510E">
            <w:pPr>
              <w:jc w:val="both"/>
            </w:pPr>
            <w:r>
              <w:t xml:space="preserve">de los dineros </w:t>
            </w:r>
          </w:p>
          <w:p w:rsidR="001C510E" w:rsidRPr="00663361" w:rsidRDefault="001C510E" w:rsidP="001C510E">
            <w:pPr>
              <w:jc w:val="both"/>
            </w:pPr>
            <w:r>
              <w:t>de la gratuidad  por parte del municipio</w:t>
            </w:r>
          </w:p>
        </w:tc>
      </w:tr>
    </w:tbl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tabs>
          <w:tab w:val="left" w:pos="10040"/>
        </w:tabs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Default="001C510E" w:rsidP="001C510E">
      <w:pPr>
        <w:jc w:val="center"/>
      </w:pPr>
    </w:p>
    <w:p w:rsidR="001C510E" w:rsidRPr="00254927" w:rsidRDefault="001C510E" w:rsidP="001C510E">
      <w:pPr>
        <w:jc w:val="center"/>
        <w:rPr>
          <w:b/>
        </w:rPr>
      </w:pPr>
      <w:r w:rsidRPr="00254927">
        <w:rPr>
          <w:b/>
        </w:rPr>
        <w:lastRenderedPageBreak/>
        <w:t xml:space="preserve">INSTITUCIÓN  EDUCATIVA  RAFAEL URIBE </w:t>
      </w:r>
      <w:proofErr w:type="spellStart"/>
      <w:r w:rsidRPr="00254927">
        <w:rPr>
          <w:b/>
        </w:rPr>
        <w:t>URIBE</w:t>
      </w:r>
      <w:proofErr w:type="spellEnd"/>
      <w:r w:rsidRPr="00254927">
        <w:rPr>
          <w:b/>
        </w:rPr>
        <w:t xml:space="preserve"> </w:t>
      </w:r>
    </w:p>
    <w:p w:rsidR="001C510E" w:rsidRPr="00254927" w:rsidRDefault="001C510E" w:rsidP="001C510E">
      <w:pPr>
        <w:jc w:val="center"/>
        <w:rPr>
          <w:b/>
        </w:rPr>
      </w:pPr>
      <w:r w:rsidRPr="00254927">
        <w:rPr>
          <w:b/>
        </w:rPr>
        <w:t>CUADRO DE INFORMACIÓN SOBRE ESTADO  DE EJECUCIÓN DE LAS ACTIVIDADES  DE</w:t>
      </w:r>
      <w:r w:rsidR="007F6C46">
        <w:rPr>
          <w:b/>
        </w:rPr>
        <w:t>L PLAN DE MEJORAMIENTO  AÑO 2011</w:t>
      </w:r>
    </w:p>
    <w:p w:rsidR="001C510E" w:rsidRDefault="001C510E" w:rsidP="001C510E">
      <w:pPr>
        <w:jc w:val="center"/>
        <w:rPr>
          <w:b/>
          <w:u w:val="single"/>
        </w:rPr>
      </w:pPr>
      <w:r w:rsidRPr="00254927">
        <w:rPr>
          <w:b/>
        </w:rPr>
        <w:t xml:space="preserve">AREA </w:t>
      </w:r>
      <w:proofErr w:type="gramStart"/>
      <w:r w:rsidRPr="00254927">
        <w:rPr>
          <w:b/>
        </w:rPr>
        <w:t>ESTRATÉGICA :</w:t>
      </w:r>
      <w:proofErr w:type="gramEnd"/>
      <w:r w:rsidRPr="00254927">
        <w:rPr>
          <w:b/>
        </w:rPr>
        <w:t xml:space="preserve">  </w:t>
      </w:r>
      <w:r>
        <w:rPr>
          <w:b/>
          <w:u w:val="single"/>
        </w:rPr>
        <w:t>DIRECTIVA</w:t>
      </w:r>
    </w:p>
    <w:p w:rsidR="001C510E" w:rsidRDefault="001C510E" w:rsidP="001C510E">
      <w:pPr>
        <w:jc w:val="center"/>
        <w:rPr>
          <w:b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0"/>
        <w:gridCol w:w="1260"/>
        <w:gridCol w:w="720"/>
        <w:gridCol w:w="2880"/>
        <w:gridCol w:w="144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1800"/>
      </w:tblGrid>
      <w:tr w:rsidR="001C510E" w:rsidRPr="004568F1" w:rsidTr="00832235">
        <w:tc>
          <w:tcPr>
            <w:tcW w:w="16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 xml:space="preserve">Metas 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Estratégica</w:t>
            </w:r>
          </w:p>
        </w:tc>
        <w:tc>
          <w:tcPr>
            <w:tcW w:w="126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Indicador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88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Cálculo del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indicador</w:t>
            </w:r>
          </w:p>
        </w:tc>
        <w:tc>
          <w:tcPr>
            <w:tcW w:w="144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Estrategias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claves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Inicio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Final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NI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ESP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CANC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FIN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EJ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% EJ</w:t>
            </w:r>
          </w:p>
        </w:tc>
        <w:tc>
          <w:tcPr>
            <w:tcW w:w="180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OBSERVACIONES</w:t>
            </w:r>
          </w:p>
        </w:tc>
      </w:tr>
      <w:tr w:rsidR="001C510E" w:rsidRPr="00663361" w:rsidTr="00832235">
        <w:tc>
          <w:tcPr>
            <w:tcW w:w="1620" w:type="dxa"/>
          </w:tcPr>
          <w:p w:rsidR="001C510E" w:rsidRPr="004568F1" w:rsidRDefault="007F6C46" w:rsidP="001C51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 85</w:t>
            </w:r>
            <w:r w:rsidR="001C510E" w:rsidRPr="004568F1">
              <w:rPr>
                <w:sz w:val="28"/>
                <w:szCs w:val="28"/>
              </w:rPr>
              <w:t>% de los padres y acudientes  deben vincularse  como representante integrantes   al Consejo de padres y asociación  de padre</w:t>
            </w:r>
            <w:r w:rsidR="00832235">
              <w:rPr>
                <w:sz w:val="28"/>
                <w:szCs w:val="28"/>
              </w:rPr>
              <w:t>s y madres  a noviembre de 2011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  <w:r>
              <w:t xml:space="preserve">Actas de reuniones 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Conformación de </w:t>
            </w:r>
            <w:smartTag w:uri="urn:schemas-microsoft-com:office:smarttags" w:element="PersonName">
              <w:smartTagPr>
                <w:attr w:name="ProductID" w:val="la Asociaci￳n"/>
              </w:smartTagPr>
              <w:r>
                <w:t>la Asociación</w:t>
              </w:r>
            </w:smartTag>
            <w:r>
              <w:t xml:space="preserve"> de  padres y madres de familia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Asignación de funciones 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>Registro Cámara de Comercio</w:t>
            </w:r>
          </w:p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70%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No. de padres y madres , acudientes  participantes en los distintos procesos 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 xml:space="preserve"> 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 No. total de acudientes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Reuniones  para motivación y sensibilización de sus funciones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proofErr w:type="spellStart"/>
            <w:r>
              <w:t>Febr</w:t>
            </w:r>
            <w:proofErr w:type="spellEnd"/>
          </w:p>
          <w:p w:rsidR="001C510E" w:rsidRPr="00663361" w:rsidRDefault="007F6C46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proofErr w:type="spellStart"/>
            <w:r>
              <w:t>Dcbr</w:t>
            </w:r>
            <w:proofErr w:type="spellEnd"/>
          </w:p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100%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832235">
        <w:tc>
          <w:tcPr>
            <w:tcW w:w="162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Tener el 90%  de seguimiento y control  sobre todos los procesos  </w:t>
            </w:r>
            <w:r w:rsidRPr="004568F1">
              <w:rPr>
                <w:sz w:val="28"/>
                <w:szCs w:val="28"/>
              </w:rPr>
              <w:lastRenderedPageBreak/>
              <w:t>institucionales  a noviem</w:t>
            </w:r>
            <w:r w:rsidR="00832235">
              <w:rPr>
                <w:sz w:val="28"/>
                <w:szCs w:val="28"/>
              </w:rPr>
              <w:t>bre de 2011</w:t>
            </w:r>
            <w:r w:rsidRPr="004568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Formato </w:t>
            </w:r>
          </w:p>
          <w:p w:rsidR="001C510E" w:rsidRDefault="001C510E" w:rsidP="001C510E">
            <w:pPr>
              <w:jc w:val="both"/>
            </w:pPr>
            <w:proofErr w:type="spellStart"/>
            <w:r>
              <w:t>Evaluació</w:t>
            </w:r>
            <w:proofErr w:type="spellEnd"/>
          </w:p>
          <w:p w:rsidR="001C510E" w:rsidRDefault="001C510E" w:rsidP="001C510E">
            <w:pPr>
              <w:jc w:val="both"/>
            </w:pPr>
            <w:r>
              <w:t>Institución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Actas de </w:t>
            </w:r>
          </w:p>
          <w:p w:rsidR="001C510E" w:rsidRDefault="001C510E" w:rsidP="001C510E">
            <w:pPr>
              <w:jc w:val="both"/>
            </w:pPr>
            <w:r>
              <w:t>Reuniones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Informes de  áreas </w:t>
            </w:r>
          </w:p>
          <w:p w:rsidR="001C510E" w:rsidRPr="00663361" w:rsidRDefault="001C510E" w:rsidP="001C510E">
            <w:pPr>
              <w:jc w:val="both"/>
            </w:pPr>
            <w:r>
              <w:t>estratégica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lastRenderedPageBreak/>
              <w:t xml:space="preserve"> 90%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  <w:r>
              <w:t>No.  de metas  del plan de mejoramiento  cumplidas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 xml:space="preserve"> X 100 </w:t>
            </w:r>
          </w:p>
          <w:p w:rsidR="001C510E" w:rsidRPr="00663361" w:rsidRDefault="001C510E" w:rsidP="001C510E">
            <w:pPr>
              <w:jc w:val="both"/>
            </w:pPr>
            <w:r>
              <w:t xml:space="preserve">  No de metas programadas  para el año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Evaluación permanente  de todos los procesos </w:t>
            </w:r>
            <w:r w:rsidRPr="004568F1">
              <w:rPr>
                <w:sz w:val="28"/>
                <w:szCs w:val="28"/>
              </w:rPr>
              <w:lastRenderedPageBreak/>
              <w:t xml:space="preserve">desarrollados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>Aplicación  y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Análisis de la encuesta de satisfacción </w:t>
            </w:r>
          </w:p>
        </w:tc>
        <w:tc>
          <w:tcPr>
            <w:tcW w:w="720" w:type="dxa"/>
          </w:tcPr>
          <w:p w:rsidR="001C510E" w:rsidRPr="00663361" w:rsidRDefault="007F6C46" w:rsidP="001C510E">
            <w:pPr>
              <w:jc w:val="both"/>
            </w:pPr>
            <w:r>
              <w:lastRenderedPageBreak/>
              <w:t>febrero 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  <w:proofErr w:type="spellStart"/>
            <w:r>
              <w:t>Dicb</w:t>
            </w:r>
            <w:proofErr w:type="spellEnd"/>
          </w:p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100%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832235">
        <w:tc>
          <w:tcPr>
            <w:tcW w:w="1620" w:type="dxa"/>
          </w:tcPr>
          <w:p w:rsidR="001C510E" w:rsidRPr="004568F1" w:rsidRDefault="00832235" w:rsidP="001C51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El 95</w:t>
            </w:r>
            <w:r w:rsidR="001C510E" w:rsidRPr="004568F1">
              <w:rPr>
                <w:sz w:val="28"/>
                <w:szCs w:val="28"/>
              </w:rPr>
              <w:t xml:space="preserve"> de todos los integrantes  de  </w:t>
            </w:r>
            <w:smartTag w:uri="urn:schemas-microsoft-com:office:smarttags" w:element="PersonName">
              <w:smartTagPr>
                <w:attr w:name="ProductID" w:val="la CE"/>
              </w:smartTagPr>
              <w:r w:rsidR="001C510E" w:rsidRPr="004568F1">
                <w:rPr>
                  <w:sz w:val="28"/>
                  <w:szCs w:val="28"/>
                </w:rPr>
                <w:t>la CE</w:t>
              </w:r>
            </w:smartTag>
            <w:r w:rsidR="001C510E" w:rsidRPr="004568F1">
              <w:rPr>
                <w:sz w:val="28"/>
                <w:szCs w:val="28"/>
              </w:rPr>
              <w:t xml:space="preserve">  debe conocer  y apropiarse  del horizonte in</w:t>
            </w:r>
            <w:r>
              <w:rPr>
                <w:sz w:val="28"/>
                <w:szCs w:val="28"/>
              </w:rPr>
              <w:t>stitucional   noviembre de 2011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>Actas de</w:t>
            </w:r>
          </w:p>
          <w:p w:rsidR="001C510E" w:rsidRDefault="001C510E" w:rsidP="001C510E">
            <w:pPr>
              <w:jc w:val="both"/>
            </w:pPr>
            <w:proofErr w:type="spellStart"/>
            <w:r>
              <w:t>Socalización</w:t>
            </w:r>
            <w:proofErr w:type="spellEnd"/>
            <w:r>
              <w:t xml:space="preserve"> del  horizonte </w:t>
            </w:r>
          </w:p>
          <w:p w:rsidR="001C510E" w:rsidRDefault="001C510E" w:rsidP="001C510E">
            <w:pPr>
              <w:jc w:val="both"/>
            </w:pPr>
            <w:r>
              <w:t xml:space="preserve">Institucional 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>Plan de mejoramiento</w:t>
            </w: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 xml:space="preserve">Actas equipo de gestión 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100%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No. de espacios  pedagógicos  para socialización de procesos 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>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Total e docentes ,padres , madres , estudiantes asistentes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Reuniones  Con toda </w:t>
            </w:r>
            <w:smartTag w:uri="urn:schemas-microsoft-com:office:smarttags" w:element="PersonName">
              <w:smartTagPr>
                <w:attr w:name="ProductID" w:val="la CE"/>
              </w:smartTagPr>
              <w:r w:rsidRPr="004568F1">
                <w:rPr>
                  <w:sz w:val="28"/>
                  <w:szCs w:val="28"/>
                </w:rPr>
                <w:t>la CE</w:t>
              </w:r>
            </w:smartTag>
            <w:r w:rsidRPr="004568F1">
              <w:rPr>
                <w:sz w:val="28"/>
                <w:szCs w:val="28"/>
              </w:rPr>
              <w:t xml:space="preserve">  para socializar horizonte institución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Reuniones semanales  del equipo de gestión  para el </w:t>
            </w:r>
            <w:proofErr w:type="spellStart"/>
            <w:r w:rsidRPr="004568F1">
              <w:rPr>
                <w:sz w:val="28"/>
                <w:szCs w:val="28"/>
              </w:rPr>
              <w:t>cumplimie</w:t>
            </w:r>
            <w:proofErr w:type="spellEnd"/>
            <w:r w:rsidRPr="004568F1">
              <w:rPr>
                <w:sz w:val="28"/>
                <w:szCs w:val="28"/>
              </w:rPr>
              <w:t xml:space="preserve"> avances de tareas 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  <w:proofErr w:type="spellStart"/>
            <w:r>
              <w:t>Febr</w:t>
            </w:r>
            <w:proofErr w:type="spellEnd"/>
          </w:p>
          <w:p w:rsidR="001C510E" w:rsidRPr="00663361" w:rsidRDefault="00832235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90%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  <w:r>
              <w:t xml:space="preserve"> El  equipo de gestión  trabaja con toda la comunidad  educativa  liderando los procesos  mediante el proyecto Lideres  Siglo XXI </w:t>
            </w:r>
          </w:p>
        </w:tc>
      </w:tr>
      <w:tr w:rsidR="001C510E" w:rsidRPr="00663361" w:rsidTr="00832235">
        <w:tc>
          <w:tcPr>
            <w:tcW w:w="162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El 90 %  de </w:t>
            </w:r>
            <w:smartTag w:uri="urn:schemas-microsoft-com:office:smarttags" w:element="PersonName">
              <w:smartTagPr>
                <w:attr w:name="ProductID" w:val="la CE"/>
              </w:smartTagPr>
              <w:r w:rsidRPr="004568F1">
                <w:rPr>
                  <w:sz w:val="28"/>
                  <w:szCs w:val="28"/>
                </w:rPr>
                <w:t>la CE</w:t>
              </w:r>
            </w:smartTag>
            <w:r w:rsidRPr="004568F1">
              <w:rPr>
                <w:sz w:val="28"/>
                <w:szCs w:val="28"/>
              </w:rPr>
              <w:t xml:space="preserve">  debe  </w:t>
            </w:r>
            <w:r w:rsidRPr="004568F1">
              <w:rPr>
                <w:sz w:val="28"/>
                <w:szCs w:val="28"/>
              </w:rPr>
              <w:lastRenderedPageBreak/>
              <w:t xml:space="preserve">conocer debilidades  y oportunidad  del establecimiento educativo  frente a la orientación  dada hacia la planeación  </w:t>
            </w:r>
            <w:r w:rsidR="00832235">
              <w:rPr>
                <w:sz w:val="28"/>
                <w:szCs w:val="28"/>
              </w:rPr>
              <w:t>estratégica a noviembre de 2011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Actas </w:t>
            </w:r>
            <w:r>
              <w:lastRenderedPageBreak/>
              <w:t>Reuniones Consejo</w:t>
            </w:r>
          </w:p>
          <w:p w:rsidR="001C510E" w:rsidRDefault="001C510E" w:rsidP="001C510E">
            <w:pPr>
              <w:jc w:val="both"/>
            </w:pPr>
            <w:proofErr w:type="spellStart"/>
            <w:r>
              <w:t>Académic</w:t>
            </w:r>
            <w:proofErr w:type="spellEnd"/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Actas reuniones </w:t>
            </w:r>
          </w:p>
          <w:p w:rsidR="001C510E" w:rsidRDefault="001C510E" w:rsidP="001C510E">
            <w:pPr>
              <w:jc w:val="both"/>
            </w:pPr>
            <w:r>
              <w:t xml:space="preserve">Consejo </w:t>
            </w:r>
          </w:p>
          <w:p w:rsidR="001C510E" w:rsidRDefault="001C510E" w:rsidP="001C510E">
            <w:pPr>
              <w:jc w:val="both"/>
            </w:pPr>
            <w:r>
              <w:t>Directivo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Actas reuniones </w:t>
            </w:r>
          </w:p>
          <w:p w:rsidR="001C510E" w:rsidRPr="00663361" w:rsidRDefault="001C510E" w:rsidP="001C510E">
            <w:pPr>
              <w:jc w:val="both"/>
            </w:pPr>
            <w:r>
              <w:t xml:space="preserve">Comité de calidad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90%</w:t>
            </w:r>
          </w:p>
        </w:tc>
        <w:tc>
          <w:tcPr>
            <w:tcW w:w="2880" w:type="dxa"/>
          </w:tcPr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 xml:space="preserve">No. de reuniones realizadas  con el Consejo Académico, </w:t>
            </w:r>
            <w:r>
              <w:lastRenderedPageBreak/>
              <w:t>Consejo Directivo, Comité de calidad   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 Total de asistentes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lastRenderedPageBreak/>
              <w:t xml:space="preserve">Reuniones periódicas  </w:t>
            </w:r>
            <w:r w:rsidRPr="004568F1">
              <w:rPr>
                <w:sz w:val="28"/>
                <w:szCs w:val="28"/>
              </w:rPr>
              <w:lastRenderedPageBreak/>
              <w:t xml:space="preserve">para analizar la matriz DOFA  con el propósito  de elaborar  el </w:t>
            </w:r>
            <w:proofErr w:type="spellStart"/>
            <w:r w:rsidRPr="004568F1">
              <w:rPr>
                <w:sz w:val="28"/>
                <w:szCs w:val="28"/>
              </w:rPr>
              <w:t>diagnóstic</w:t>
            </w:r>
            <w:proofErr w:type="spellEnd"/>
            <w:r w:rsidRPr="004568F1">
              <w:rPr>
                <w:sz w:val="28"/>
                <w:szCs w:val="28"/>
              </w:rPr>
              <w:t xml:space="preserve"> estratégico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832235" w:rsidP="001C510E">
            <w:pPr>
              <w:jc w:val="both"/>
            </w:pPr>
            <w:r>
              <w:t>febre</w:t>
            </w:r>
            <w:r>
              <w:lastRenderedPageBreak/>
              <w:t>ro 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80%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832235">
        <w:tc>
          <w:tcPr>
            <w:tcW w:w="162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lastRenderedPageBreak/>
              <w:t xml:space="preserve">Mejorar  en un 90%  el clima  organizacional  y el sistema  de </w:t>
            </w:r>
            <w:proofErr w:type="spellStart"/>
            <w:r w:rsidRPr="004568F1">
              <w:rPr>
                <w:sz w:val="28"/>
                <w:szCs w:val="28"/>
              </w:rPr>
              <w:t>c</w:t>
            </w:r>
            <w:r w:rsidR="00832235">
              <w:rPr>
                <w:sz w:val="28"/>
                <w:szCs w:val="28"/>
              </w:rPr>
              <w:t>omunicació</w:t>
            </w:r>
            <w:proofErr w:type="spellEnd"/>
            <w:r w:rsidR="00832235">
              <w:rPr>
                <w:sz w:val="28"/>
                <w:szCs w:val="28"/>
              </w:rPr>
              <w:t xml:space="preserve">  a noviembre de 2011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  <w:r>
              <w:t>Planes de trabajo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Talleres </w:t>
            </w: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90%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>No  de reuniones de sensibilización  realizadas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 xml:space="preserve">X 100 </w:t>
            </w:r>
          </w:p>
          <w:p w:rsidR="001C510E" w:rsidRPr="00663361" w:rsidRDefault="001C510E" w:rsidP="001C510E">
            <w:pPr>
              <w:jc w:val="both"/>
            </w:pPr>
            <w:r>
              <w:t xml:space="preserve">No. de participantes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Comunicación </w:t>
            </w:r>
            <w:proofErr w:type="spellStart"/>
            <w:r w:rsidRPr="004568F1">
              <w:rPr>
                <w:sz w:val="28"/>
                <w:szCs w:val="28"/>
              </w:rPr>
              <w:t>permanent</w:t>
            </w:r>
            <w:proofErr w:type="spellEnd"/>
            <w:r w:rsidRPr="004568F1">
              <w:rPr>
                <w:sz w:val="28"/>
                <w:szCs w:val="28"/>
              </w:rPr>
              <w:t xml:space="preserve">  de directivas con la </w:t>
            </w:r>
            <w:proofErr w:type="spellStart"/>
            <w:r w:rsidRPr="004568F1">
              <w:rPr>
                <w:sz w:val="28"/>
                <w:szCs w:val="28"/>
              </w:rPr>
              <w:t>comunida</w:t>
            </w:r>
            <w:proofErr w:type="spellEnd"/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proofErr w:type="spellStart"/>
            <w:r w:rsidRPr="004568F1">
              <w:rPr>
                <w:sz w:val="28"/>
                <w:szCs w:val="28"/>
              </w:rPr>
              <w:t>Elaboració</w:t>
            </w:r>
            <w:proofErr w:type="spellEnd"/>
            <w:r w:rsidRPr="004568F1">
              <w:rPr>
                <w:sz w:val="28"/>
                <w:szCs w:val="28"/>
              </w:rPr>
              <w:t xml:space="preserve"> del plan de mejoramie</w:t>
            </w:r>
            <w:r w:rsidRPr="004568F1">
              <w:rPr>
                <w:sz w:val="28"/>
                <w:szCs w:val="28"/>
              </w:rPr>
              <w:lastRenderedPageBreak/>
              <w:t xml:space="preserve">nto y autoevaluación institucional </w:t>
            </w:r>
          </w:p>
        </w:tc>
        <w:tc>
          <w:tcPr>
            <w:tcW w:w="720" w:type="dxa"/>
          </w:tcPr>
          <w:p w:rsidR="001C510E" w:rsidRPr="00663361" w:rsidRDefault="00832235" w:rsidP="001C510E">
            <w:pPr>
              <w:jc w:val="both"/>
            </w:pPr>
            <w:r>
              <w:lastRenderedPageBreak/>
              <w:t>Febr2011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  <w:proofErr w:type="spellStart"/>
            <w:r>
              <w:t>Dcb</w:t>
            </w:r>
            <w:proofErr w:type="spellEnd"/>
          </w:p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80%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</w:tbl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832235" w:rsidRDefault="00832235" w:rsidP="001C510E">
      <w:pPr>
        <w:jc w:val="center"/>
        <w:rPr>
          <w:b/>
        </w:rPr>
      </w:pPr>
    </w:p>
    <w:p w:rsidR="00832235" w:rsidRDefault="00832235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Pr="00254927" w:rsidRDefault="001C510E" w:rsidP="001C510E">
      <w:pPr>
        <w:jc w:val="center"/>
        <w:rPr>
          <w:b/>
        </w:rPr>
      </w:pPr>
      <w:r w:rsidRPr="00254927">
        <w:rPr>
          <w:b/>
        </w:rPr>
        <w:t xml:space="preserve">INSTITUCIÓN  EDUCATIVA  RAFAEL URIBE </w:t>
      </w:r>
      <w:proofErr w:type="spellStart"/>
      <w:r w:rsidRPr="00254927">
        <w:rPr>
          <w:b/>
        </w:rPr>
        <w:t>URIBE</w:t>
      </w:r>
      <w:proofErr w:type="spellEnd"/>
      <w:r w:rsidRPr="00254927">
        <w:rPr>
          <w:b/>
        </w:rPr>
        <w:t xml:space="preserve"> </w:t>
      </w:r>
    </w:p>
    <w:p w:rsidR="001C510E" w:rsidRPr="00254927" w:rsidRDefault="001C510E" w:rsidP="001C510E">
      <w:pPr>
        <w:jc w:val="center"/>
        <w:rPr>
          <w:b/>
        </w:rPr>
      </w:pPr>
      <w:r w:rsidRPr="00254927">
        <w:rPr>
          <w:b/>
        </w:rPr>
        <w:t>CUADRO DE INFORMACIÓN SOBRE ESTADO  DE EJECUCIÓN DE LAS ACTIVIDADES  DE</w:t>
      </w:r>
      <w:r w:rsidR="00832235">
        <w:rPr>
          <w:b/>
        </w:rPr>
        <w:t>L PLAN DE MEJORAMIENTO  AÑO 2011</w:t>
      </w:r>
    </w:p>
    <w:p w:rsidR="001C510E" w:rsidRDefault="001C510E" w:rsidP="001C510E">
      <w:pPr>
        <w:jc w:val="center"/>
        <w:rPr>
          <w:b/>
          <w:u w:val="single"/>
        </w:rPr>
      </w:pPr>
      <w:r w:rsidRPr="00254927">
        <w:rPr>
          <w:b/>
        </w:rPr>
        <w:t xml:space="preserve">AREA </w:t>
      </w:r>
      <w:proofErr w:type="gramStart"/>
      <w:r w:rsidRPr="00254927">
        <w:rPr>
          <w:b/>
        </w:rPr>
        <w:t>ESTRATÉGICA :</w:t>
      </w:r>
      <w:proofErr w:type="gramEnd"/>
      <w:r w:rsidRPr="00254927">
        <w:rPr>
          <w:b/>
        </w:rPr>
        <w:t xml:space="preserve">  </w:t>
      </w:r>
      <w:r>
        <w:rPr>
          <w:b/>
          <w:u w:val="single"/>
        </w:rPr>
        <w:t xml:space="preserve">SOCIAL COMUNITARIA </w:t>
      </w:r>
      <w:r w:rsidRPr="00254927">
        <w:rPr>
          <w:b/>
          <w:u w:val="single"/>
        </w:rPr>
        <w:t xml:space="preserve"> </w:t>
      </w:r>
    </w:p>
    <w:p w:rsidR="001C510E" w:rsidRDefault="001C510E" w:rsidP="001C510E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260"/>
        <w:gridCol w:w="720"/>
        <w:gridCol w:w="2880"/>
        <w:gridCol w:w="144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1800"/>
      </w:tblGrid>
      <w:tr w:rsidR="001C510E" w:rsidRPr="004568F1" w:rsidTr="00832235">
        <w:tc>
          <w:tcPr>
            <w:tcW w:w="1728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 xml:space="preserve">Metas 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Estratégica</w:t>
            </w:r>
          </w:p>
        </w:tc>
        <w:tc>
          <w:tcPr>
            <w:tcW w:w="126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Indicador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88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Cálculo del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indicador</w:t>
            </w:r>
          </w:p>
        </w:tc>
        <w:tc>
          <w:tcPr>
            <w:tcW w:w="144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Estrategias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claves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Inicio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Final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NI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ESP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CANC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FIN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EJ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% EJ</w:t>
            </w:r>
          </w:p>
        </w:tc>
        <w:tc>
          <w:tcPr>
            <w:tcW w:w="180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OBSERVACIONES</w:t>
            </w: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832235" w:rsidP="00832235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El 95</w:t>
            </w:r>
            <w:r w:rsidR="001C510E" w:rsidRPr="004568F1">
              <w:rPr>
                <w:sz w:val="28"/>
                <w:szCs w:val="28"/>
              </w:rPr>
              <w:t>%  de los docentes recibirán acompañamiento continuo  en el manejo de niños y niñas  con necesidades educativas</w:t>
            </w:r>
            <w:r>
              <w:rPr>
                <w:sz w:val="28"/>
                <w:szCs w:val="28"/>
              </w:rPr>
              <w:t xml:space="preserve"> especiales  a noviembre de 2011</w:t>
            </w:r>
            <w:r w:rsidR="001C510E" w:rsidRPr="004568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r>
              <w:t>Actas de reuniones para capacitar a docentes</w:t>
            </w:r>
          </w:p>
          <w:p w:rsidR="001C510E" w:rsidRDefault="001C510E" w:rsidP="001C510E"/>
          <w:p w:rsidR="001C510E" w:rsidRPr="000463CD" w:rsidRDefault="001C510E" w:rsidP="001C510E">
            <w:r>
              <w:t>Procesos de seguimiento y control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100%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>No de docentes capacitados para atención   a menores  con necesidades educativas especiales  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        Total de docentes 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Realizar talleres de capacitación  con profesionales de la institución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>Asesoría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De </w:t>
            </w:r>
            <w:smartTag w:uri="urn:schemas-microsoft-com:office:smarttags" w:element="PersonName">
              <w:smartTagPr>
                <w:attr w:name="ProductID" w:val="la UAI"/>
              </w:smartTagPr>
              <w:r w:rsidRPr="004568F1">
                <w:rPr>
                  <w:sz w:val="28"/>
                  <w:szCs w:val="28"/>
                </w:rPr>
                <w:t>la UAI</w:t>
              </w:r>
            </w:smartTag>
            <w:r w:rsidRPr="004568F1">
              <w:rPr>
                <w:sz w:val="28"/>
                <w:szCs w:val="28"/>
              </w:rPr>
              <w:t xml:space="preserve"> y otras  instituciones del estado</w:t>
            </w:r>
          </w:p>
        </w:tc>
        <w:tc>
          <w:tcPr>
            <w:tcW w:w="720" w:type="dxa"/>
          </w:tcPr>
          <w:p w:rsidR="001C510E" w:rsidRPr="00663361" w:rsidRDefault="00832235" w:rsidP="001C510E">
            <w:pPr>
              <w:jc w:val="both"/>
            </w:pPr>
            <w:r>
              <w:t>Marzo 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  <w:proofErr w:type="spellStart"/>
            <w:r>
              <w:t>Nov</w:t>
            </w:r>
            <w:proofErr w:type="spellEnd"/>
          </w:p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0463CD" w:rsidRDefault="001C510E" w:rsidP="001C510E">
            <w:r>
              <w:t>80%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1C510E" w:rsidP="001C510E">
            <w:pPr>
              <w:jc w:val="both"/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El 60%  de las instituciones del estado  que atienden y trabajan  </w:t>
            </w:r>
            <w:r w:rsidRPr="004568F1">
              <w:rPr>
                <w:sz w:val="28"/>
                <w:szCs w:val="28"/>
              </w:rPr>
              <w:lastRenderedPageBreak/>
              <w:t xml:space="preserve">con niños y niñas  con necesidades educativas especiales  estarán vinculadas  a la </w:t>
            </w:r>
            <w:r w:rsidR="00832235">
              <w:rPr>
                <w:sz w:val="28"/>
                <w:szCs w:val="28"/>
              </w:rPr>
              <w:t>institución  a noviembre de 2011</w:t>
            </w:r>
            <w:r w:rsidRPr="004568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  <w:r>
              <w:lastRenderedPageBreak/>
              <w:t xml:space="preserve">Actas de  visitas  de instituciones del estado </w:t>
            </w:r>
          </w:p>
          <w:p w:rsidR="001C510E" w:rsidRPr="00663361" w:rsidRDefault="001C510E" w:rsidP="001C510E">
            <w:pPr>
              <w:jc w:val="both"/>
            </w:pPr>
            <w:r>
              <w:t xml:space="preserve">Formatos de </w:t>
            </w:r>
            <w:r>
              <w:lastRenderedPageBreak/>
              <w:t xml:space="preserve">evaluación de los procesos  y seguimientos a niños y niñas 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lastRenderedPageBreak/>
              <w:t>48%</w:t>
            </w:r>
          </w:p>
        </w:tc>
        <w:tc>
          <w:tcPr>
            <w:tcW w:w="2880" w:type="dxa"/>
          </w:tcPr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>No de instituciones  del Estado  vinculadas  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No de estudiantes con necesidades educativas especiales atendidos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  Visitas  a las instituciones  especializadas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Reuniones de casos especiales  para asesoría  y acompañamiento a las familias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3D46FF" w:rsidRDefault="00832235" w:rsidP="001C510E">
            <w:r>
              <w:t>febrero 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proofErr w:type="spellStart"/>
            <w:r>
              <w:t>Nov</w:t>
            </w:r>
            <w:proofErr w:type="spellEnd"/>
          </w:p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 xml:space="preserve"> 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70%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1C510E" w:rsidP="001C510E">
            <w:pPr>
              <w:jc w:val="both"/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lastRenderedPageBreak/>
              <w:t>La comunidad educativa  tendrá conoc</w:t>
            </w:r>
            <w:r w:rsidR="00832235">
              <w:rPr>
                <w:sz w:val="28"/>
                <w:szCs w:val="28"/>
              </w:rPr>
              <w:t>imiento  y se apropiará  en un 8</w:t>
            </w:r>
            <w:r w:rsidRPr="004568F1">
              <w:rPr>
                <w:sz w:val="28"/>
                <w:szCs w:val="28"/>
              </w:rPr>
              <w:t>0%  sobre el programa d</w:t>
            </w:r>
            <w:r w:rsidR="00832235">
              <w:rPr>
                <w:sz w:val="28"/>
                <w:szCs w:val="28"/>
              </w:rPr>
              <w:t>e inclusión  a noviembre de 2011</w:t>
            </w:r>
            <w:r w:rsidRPr="004568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Docentes </w:t>
            </w:r>
          </w:p>
          <w:p w:rsidR="001C510E" w:rsidRDefault="001C510E" w:rsidP="001C510E">
            <w:pPr>
              <w:jc w:val="both"/>
            </w:pPr>
            <w:r>
              <w:t xml:space="preserve">Capacitados en el programa de inclusión </w:t>
            </w: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Resultados  del diagnóstico y evaluaciones  de casos específico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70%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r>
              <w:t xml:space="preserve">No de docentes que conocen y manejan  el programa  de inclusión 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</w:pPr>
            <w:r>
              <w:t>X 100</w:t>
            </w:r>
          </w:p>
          <w:p w:rsidR="001C510E" w:rsidRPr="003D46FF" w:rsidRDefault="001C510E" w:rsidP="001C510E">
            <w:r>
              <w:t xml:space="preserve">  Total de  docentes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Capacitación y desarrollo de talleres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>Programas para padres y madres  de casos específico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r>
              <w:t>Mar</w:t>
            </w:r>
          </w:p>
          <w:p w:rsidR="001C510E" w:rsidRPr="003D46FF" w:rsidRDefault="001C510E" w:rsidP="001C510E">
            <w:r>
              <w:t>20</w:t>
            </w:r>
            <w:r w:rsidR="00832235">
              <w:t>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proofErr w:type="spellStart"/>
            <w:r>
              <w:t>Octu</w:t>
            </w:r>
            <w:proofErr w:type="spellEnd"/>
          </w:p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3D46FF" w:rsidRDefault="001C510E" w:rsidP="001C510E">
            <w:r>
              <w:t>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80%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1C510E" w:rsidP="001C510E">
            <w:pPr>
              <w:jc w:val="both"/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jc w:val="both"/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jc w:val="both"/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jc w:val="both"/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lastRenderedPageBreak/>
              <w:t>El 75%  de los acudientes  deben vincularse  a la escuel</w:t>
            </w:r>
            <w:r w:rsidR="00832235">
              <w:rPr>
                <w:sz w:val="28"/>
                <w:szCs w:val="28"/>
              </w:rPr>
              <w:t>a de padres  a noviembre de 2011</w:t>
            </w:r>
            <w:r w:rsidRPr="004568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lastRenderedPageBreak/>
              <w:t>Revisión de listados  de asistencia</w:t>
            </w: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 xml:space="preserve">Actas de reuniones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90%</w:t>
            </w:r>
          </w:p>
        </w:tc>
        <w:tc>
          <w:tcPr>
            <w:tcW w:w="288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Evaluación regular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Del programa de escuela de padres  y madres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>ESPAMA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Sistematización de los procesos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90%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proofErr w:type="spellStart"/>
            <w:r>
              <w:t>Abr</w:t>
            </w:r>
            <w:proofErr w:type="spellEnd"/>
          </w:p>
          <w:p w:rsidR="001C510E" w:rsidRPr="00663361" w:rsidRDefault="00832235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proofErr w:type="spellStart"/>
            <w:r>
              <w:t>Nov</w:t>
            </w:r>
            <w:proofErr w:type="spellEnd"/>
          </w:p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  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80%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288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</w:tbl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Default="001C510E" w:rsidP="001C510E">
      <w:pPr>
        <w:jc w:val="center"/>
        <w:rPr>
          <w:b/>
        </w:rPr>
      </w:pPr>
    </w:p>
    <w:p w:rsidR="001C510E" w:rsidRPr="00254927" w:rsidRDefault="001C510E" w:rsidP="001C510E">
      <w:pPr>
        <w:jc w:val="center"/>
        <w:rPr>
          <w:b/>
        </w:rPr>
      </w:pPr>
      <w:r w:rsidRPr="00254927">
        <w:rPr>
          <w:b/>
        </w:rPr>
        <w:t xml:space="preserve">INSTITUCIÓN  EDUCATIVA  RAFAEL URIBE </w:t>
      </w:r>
      <w:proofErr w:type="spellStart"/>
      <w:r w:rsidRPr="00254927">
        <w:rPr>
          <w:b/>
        </w:rPr>
        <w:t>URIBE</w:t>
      </w:r>
      <w:proofErr w:type="spellEnd"/>
      <w:r w:rsidRPr="00254927">
        <w:rPr>
          <w:b/>
        </w:rPr>
        <w:t xml:space="preserve"> </w:t>
      </w:r>
    </w:p>
    <w:p w:rsidR="001C510E" w:rsidRPr="00254927" w:rsidRDefault="001C510E" w:rsidP="001C510E">
      <w:pPr>
        <w:jc w:val="center"/>
        <w:rPr>
          <w:b/>
        </w:rPr>
      </w:pPr>
      <w:r w:rsidRPr="00254927">
        <w:rPr>
          <w:b/>
        </w:rPr>
        <w:t>CUADRO DE INFORMACIÓN SOBRE ESTADO  DE EJECUCIÓN DE LAS ACTIVIDADES  DE</w:t>
      </w:r>
      <w:r>
        <w:rPr>
          <w:b/>
        </w:rPr>
        <w:t>L</w:t>
      </w:r>
      <w:r w:rsidR="00832235">
        <w:rPr>
          <w:b/>
        </w:rPr>
        <w:t xml:space="preserve"> PLAN DE MEJORAMIENTO  AÑO 2011</w:t>
      </w:r>
    </w:p>
    <w:p w:rsidR="001C510E" w:rsidRDefault="001C510E" w:rsidP="001C510E">
      <w:pPr>
        <w:jc w:val="center"/>
        <w:rPr>
          <w:b/>
          <w:u w:val="single"/>
        </w:rPr>
      </w:pPr>
      <w:r w:rsidRPr="00254927">
        <w:rPr>
          <w:b/>
        </w:rPr>
        <w:t xml:space="preserve">AREA </w:t>
      </w:r>
      <w:proofErr w:type="gramStart"/>
      <w:r w:rsidRPr="00254927">
        <w:rPr>
          <w:b/>
        </w:rPr>
        <w:t>ESTRATÉGICA :</w:t>
      </w:r>
      <w:proofErr w:type="gramEnd"/>
      <w:r w:rsidRPr="00254927">
        <w:rPr>
          <w:b/>
        </w:rPr>
        <w:t xml:space="preserve">  </w:t>
      </w:r>
      <w:r>
        <w:rPr>
          <w:b/>
          <w:u w:val="single"/>
        </w:rPr>
        <w:t xml:space="preserve">ADMINISTRATIVA </w:t>
      </w:r>
    </w:p>
    <w:p w:rsidR="001C510E" w:rsidRDefault="001C510E" w:rsidP="001C510E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260"/>
        <w:gridCol w:w="720"/>
        <w:gridCol w:w="2880"/>
        <w:gridCol w:w="144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1800"/>
      </w:tblGrid>
      <w:tr w:rsidR="001C510E" w:rsidRPr="004568F1" w:rsidTr="00832235">
        <w:tc>
          <w:tcPr>
            <w:tcW w:w="1728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 xml:space="preserve">Metas 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Estratégica</w:t>
            </w:r>
          </w:p>
        </w:tc>
        <w:tc>
          <w:tcPr>
            <w:tcW w:w="126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Indicador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88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Cálculo del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indicador</w:t>
            </w:r>
          </w:p>
        </w:tc>
        <w:tc>
          <w:tcPr>
            <w:tcW w:w="144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Estrategias</w:t>
            </w:r>
          </w:p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claves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Inicio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Final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NI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ESP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EST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CANC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FIN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EJ</w:t>
            </w:r>
          </w:p>
        </w:tc>
        <w:tc>
          <w:tcPr>
            <w:tcW w:w="72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% EJ</w:t>
            </w:r>
          </w:p>
        </w:tc>
        <w:tc>
          <w:tcPr>
            <w:tcW w:w="1800" w:type="dxa"/>
            <w:shd w:val="clear" w:color="auto" w:fill="E5B8B7" w:themeFill="accent2" w:themeFillTint="66"/>
          </w:tcPr>
          <w:p w:rsidR="001C510E" w:rsidRPr="004568F1" w:rsidRDefault="001C510E" w:rsidP="001C510E">
            <w:pPr>
              <w:jc w:val="center"/>
              <w:rPr>
                <w:b/>
                <w:sz w:val="20"/>
                <w:szCs w:val="20"/>
              </w:rPr>
            </w:pPr>
            <w:r w:rsidRPr="004568F1">
              <w:rPr>
                <w:b/>
                <w:sz w:val="20"/>
                <w:szCs w:val="20"/>
              </w:rPr>
              <w:t>OBSERVACIONES</w:t>
            </w: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832235" w:rsidP="001C51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Capacitar  en un  80</w:t>
            </w:r>
            <w:r w:rsidR="001C510E" w:rsidRPr="004568F1">
              <w:rPr>
                <w:sz w:val="28"/>
                <w:szCs w:val="28"/>
              </w:rPr>
              <w:t xml:space="preserve"> %  a los integrantes de la comunidad educativa  en las áreas de su desempeño  y c</w:t>
            </w:r>
            <w:r>
              <w:rPr>
                <w:sz w:val="28"/>
                <w:szCs w:val="28"/>
              </w:rPr>
              <w:t>onocimiento a noviembre de 2011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  <w:r>
              <w:t>Planes de trabajo</w:t>
            </w: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 xml:space="preserve">Actas de área  de legalización  de talleres y conferencias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100%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>No  de docentes capacitados 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 Total de docentes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Realizar talleres de capacitación  en los diferentes ámbitos educativos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832235" w:rsidP="001C510E">
            <w:pPr>
              <w:jc w:val="both"/>
            </w:pPr>
            <w:r>
              <w:t>febrero 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F97B84" w:rsidRDefault="001C510E" w:rsidP="001C510E">
            <w:r>
              <w:t>70%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832235" w:rsidP="001C51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Mejorar en </w:t>
            </w:r>
            <w:r>
              <w:rPr>
                <w:sz w:val="28"/>
                <w:szCs w:val="28"/>
              </w:rPr>
              <w:lastRenderedPageBreak/>
              <w:t>un 80</w:t>
            </w:r>
            <w:r w:rsidR="001C510E" w:rsidRPr="004568F1">
              <w:rPr>
                <w:sz w:val="28"/>
                <w:szCs w:val="28"/>
              </w:rPr>
              <w:t>%  la eficiencia  en la utilización  de los recursos</w:t>
            </w:r>
            <w:r>
              <w:rPr>
                <w:sz w:val="28"/>
                <w:szCs w:val="28"/>
              </w:rPr>
              <w:t xml:space="preserve"> existentes  a noviembre de 2011</w:t>
            </w:r>
            <w:r w:rsidR="001C510E" w:rsidRPr="004568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Informes de </w:t>
            </w:r>
            <w:r>
              <w:lastRenderedPageBreak/>
              <w:t>ejecución  del presupuesto anual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>Libros reglamentarios</w:t>
            </w: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 xml:space="preserve">Formatos de cuentas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100%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pBdr>
                <w:bottom w:val="single" w:sz="6" w:space="1" w:color="auto"/>
              </w:pBdr>
            </w:pPr>
          </w:p>
          <w:p w:rsidR="001C510E" w:rsidRDefault="001C510E" w:rsidP="001C510E">
            <w:pPr>
              <w:pBdr>
                <w:bottom w:val="single" w:sz="6" w:space="1" w:color="auto"/>
              </w:pBdr>
            </w:pPr>
          </w:p>
          <w:p w:rsidR="001C510E" w:rsidRDefault="001C510E" w:rsidP="001C510E">
            <w:pPr>
              <w:pBdr>
                <w:bottom w:val="single" w:sz="6" w:space="1" w:color="auto"/>
              </w:pBdr>
            </w:pPr>
          </w:p>
          <w:p w:rsidR="001C510E" w:rsidRDefault="001C510E" w:rsidP="001C510E">
            <w:pPr>
              <w:pBdr>
                <w:bottom w:val="single" w:sz="6" w:space="1" w:color="auto"/>
              </w:pBdr>
            </w:pPr>
            <w:r>
              <w:t xml:space="preserve">No. de estudiantes  y docentes  que utilizan los </w:t>
            </w:r>
            <w:r>
              <w:lastRenderedPageBreak/>
              <w:t>recursos  X 100</w:t>
            </w:r>
          </w:p>
          <w:p w:rsidR="001C510E" w:rsidRPr="00F97B84" w:rsidRDefault="001C510E" w:rsidP="001C510E">
            <w:r>
              <w:t xml:space="preserve">   Total de horas programadas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Reunión </w:t>
            </w:r>
            <w:r w:rsidRPr="004568F1">
              <w:rPr>
                <w:sz w:val="28"/>
                <w:szCs w:val="28"/>
              </w:rPr>
              <w:lastRenderedPageBreak/>
              <w:t xml:space="preserve">con la comunidad educativa  para presentar informes de cuentas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Fijación en carteles  mensuales  de los informes de ingresos y egresos 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/>
          <w:p w:rsidR="001C510E" w:rsidRDefault="001C510E" w:rsidP="001C510E"/>
          <w:p w:rsidR="001C510E" w:rsidRDefault="001C510E" w:rsidP="001C510E"/>
          <w:p w:rsidR="001C510E" w:rsidRDefault="001C510E" w:rsidP="001C510E">
            <w:proofErr w:type="spellStart"/>
            <w:r>
              <w:t>Feb</w:t>
            </w:r>
            <w:proofErr w:type="spellEnd"/>
          </w:p>
          <w:p w:rsidR="001C510E" w:rsidRPr="00F97B84" w:rsidRDefault="00832235" w:rsidP="001C510E">
            <w:r>
              <w:t>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proofErr w:type="spellStart"/>
            <w:r>
              <w:t>Nov</w:t>
            </w:r>
            <w:proofErr w:type="spellEnd"/>
          </w:p>
          <w:p w:rsidR="001C510E" w:rsidRPr="00663361" w:rsidRDefault="00832235" w:rsidP="001C510E">
            <w:pPr>
              <w:jc w:val="both"/>
            </w:pPr>
            <w:r>
              <w:t>201</w:t>
            </w:r>
            <w:r w:rsidR="001C510E">
              <w:t>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/>
          <w:p w:rsidR="001C510E" w:rsidRDefault="001C510E" w:rsidP="001C510E"/>
          <w:p w:rsidR="001C510E" w:rsidRDefault="001C510E" w:rsidP="001C510E"/>
          <w:p w:rsidR="001C510E" w:rsidRDefault="001C510E" w:rsidP="001C510E"/>
          <w:p w:rsidR="001C510E" w:rsidRPr="00F97B84" w:rsidRDefault="001C510E" w:rsidP="001C510E">
            <w:r>
              <w:t>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70%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832235" w:rsidP="001C51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Sensibilizar  en un 9</w:t>
            </w:r>
            <w:r w:rsidR="001C510E" w:rsidRPr="004568F1">
              <w:rPr>
                <w:sz w:val="28"/>
                <w:szCs w:val="28"/>
              </w:rPr>
              <w:t xml:space="preserve">0%  a todos los usuarios  sobre el buen uso  de </w:t>
            </w:r>
            <w:r w:rsidR="004F5267">
              <w:rPr>
                <w:sz w:val="28"/>
                <w:szCs w:val="28"/>
              </w:rPr>
              <w:t>los equipos  a noviembre de 2011</w:t>
            </w:r>
            <w:r w:rsidR="001C510E" w:rsidRPr="004568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  <w:r>
              <w:t xml:space="preserve">Actas de estado  de conservación de equipos </w:t>
            </w: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Manuales de uso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F97B84" w:rsidRDefault="001C510E" w:rsidP="001C510E">
            <w:r>
              <w:t>100%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>No de  equipos reparados  por período  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    Total de equipos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proofErr w:type="spellStart"/>
            <w:r w:rsidRPr="004568F1">
              <w:rPr>
                <w:sz w:val="28"/>
                <w:szCs w:val="28"/>
              </w:rPr>
              <w:t>Mantenimpreventivo</w:t>
            </w:r>
            <w:proofErr w:type="spellEnd"/>
            <w:r w:rsidRPr="004568F1">
              <w:rPr>
                <w:sz w:val="28"/>
                <w:szCs w:val="28"/>
              </w:rPr>
              <w:t xml:space="preserve"> y constante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proofErr w:type="spellStart"/>
            <w:r w:rsidRPr="004568F1">
              <w:rPr>
                <w:sz w:val="28"/>
                <w:szCs w:val="28"/>
              </w:rPr>
              <w:t>Capacitaci</w:t>
            </w:r>
            <w:proofErr w:type="spellEnd"/>
            <w:r w:rsidRPr="004568F1">
              <w:rPr>
                <w:sz w:val="28"/>
                <w:szCs w:val="28"/>
              </w:rPr>
              <w:t xml:space="preserve">  sobe los manuales de uso </w:t>
            </w:r>
          </w:p>
        </w:tc>
        <w:tc>
          <w:tcPr>
            <w:tcW w:w="72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100%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Mejorar  en un 80%  la </w:t>
            </w:r>
            <w:r w:rsidRPr="004568F1">
              <w:rPr>
                <w:sz w:val="28"/>
                <w:szCs w:val="28"/>
              </w:rPr>
              <w:lastRenderedPageBreak/>
              <w:t xml:space="preserve">adecuación de los espacios  físicos , sala de sistemas  y sala de </w:t>
            </w:r>
            <w:proofErr w:type="spellStart"/>
            <w:r w:rsidR="00832235">
              <w:rPr>
                <w:sz w:val="28"/>
                <w:szCs w:val="28"/>
              </w:rPr>
              <w:t>audiovisuale</w:t>
            </w:r>
            <w:proofErr w:type="spellEnd"/>
            <w:r w:rsidR="00832235">
              <w:rPr>
                <w:sz w:val="28"/>
                <w:szCs w:val="28"/>
              </w:rPr>
              <w:t xml:space="preserve"> a noviembre de 2011</w:t>
            </w:r>
            <w:r w:rsidRPr="004568F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No de </w:t>
            </w:r>
            <w:r>
              <w:lastRenderedPageBreak/>
              <w:t>ventiladores</w:t>
            </w:r>
          </w:p>
          <w:p w:rsidR="001C510E" w:rsidRDefault="001C510E" w:rsidP="001C510E">
            <w:pPr>
              <w:jc w:val="both"/>
            </w:pPr>
            <w:r>
              <w:t xml:space="preserve">Reorganización y ampliación de oficinas </w:t>
            </w: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Arreglo de baños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lastRenderedPageBreak/>
              <w:t>80%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No. de espacios físicos  </w:t>
            </w:r>
            <w:r>
              <w:lastRenderedPageBreak/>
              <w:t>adecuados y utilizados</w:t>
            </w:r>
          </w:p>
          <w:p w:rsidR="001C510E" w:rsidRDefault="001C510E" w:rsidP="001C510E">
            <w:pPr>
              <w:pBdr>
                <w:bottom w:val="single" w:sz="6" w:space="1" w:color="auto"/>
              </w:pBdr>
              <w:jc w:val="both"/>
            </w:pPr>
            <w:r>
              <w:t>X 100</w:t>
            </w:r>
          </w:p>
          <w:p w:rsidR="001C510E" w:rsidRPr="00663361" w:rsidRDefault="001C510E" w:rsidP="001C510E">
            <w:pPr>
              <w:jc w:val="both"/>
            </w:pPr>
            <w:r>
              <w:t xml:space="preserve">Proporción de gastos de inversión  y funcionamiento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lastRenderedPageBreak/>
              <w:t xml:space="preserve">Gestión  por parte </w:t>
            </w:r>
            <w:r w:rsidRPr="004568F1">
              <w:rPr>
                <w:sz w:val="28"/>
                <w:szCs w:val="28"/>
              </w:rPr>
              <w:lastRenderedPageBreak/>
              <w:t xml:space="preserve">de la directiva </w:t>
            </w: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Adquisición de los elementos necesarios  de acuerdo con los dineros de la gratuidad </w:t>
            </w:r>
          </w:p>
        </w:tc>
        <w:tc>
          <w:tcPr>
            <w:tcW w:w="72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</w:p>
          <w:p w:rsidR="001C510E" w:rsidRPr="004568F1" w:rsidRDefault="001C510E" w:rsidP="001C510E">
            <w:pPr>
              <w:spacing w:line="360" w:lineRule="auto"/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lastRenderedPageBreak/>
              <w:t>80%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proofErr w:type="spellStart"/>
            <w:r>
              <w:t>Ener</w:t>
            </w:r>
            <w:proofErr w:type="spellEnd"/>
          </w:p>
          <w:p w:rsidR="001C510E" w:rsidRPr="00663361" w:rsidRDefault="00832235" w:rsidP="001C510E">
            <w:pPr>
              <w:jc w:val="both"/>
            </w:pPr>
            <w:r>
              <w:lastRenderedPageBreak/>
              <w:t>2011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proofErr w:type="spellStart"/>
            <w:r>
              <w:t>Nov</w:t>
            </w:r>
            <w:proofErr w:type="spellEnd"/>
          </w:p>
          <w:p w:rsidR="001C510E" w:rsidRPr="00663361" w:rsidRDefault="001C510E" w:rsidP="001C510E">
            <w:pPr>
              <w:jc w:val="both"/>
            </w:pPr>
            <w:r>
              <w:lastRenderedPageBreak/>
              <w:t>2011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70%</w:t>
            </w:r>
          </w:p>
        </w:tc>
        <w:tc>
          <w:tcPr>
            <w:tcW w:w="1800" w:type="dxa"/>
          </w:tcPr>
          <w:p w:rsidR="001C510E" w:rsidRPr="00663361" w:rsidRDefault="001C510E" w:rsidP="001C510E">
            <w:pPr>
              <w:jc w:val="both"/>
            </w:pPr>
          </w:p>
        </w:tc>
      </w:tr>
      <w:tr w:rsidR="001C510E" w:rsidRPr="00663361" w:rsidTr="001C510E">
        <w:tc>
          <w:tcPr>
            <w:tcW w:w="1728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lastRenderedPageBreak/>
              <w:t>Que el 90</w:t>
            </w:r>
            <w:r w:rsidR="00832235">
              <w:rPr>
                <w:sz w:val="28"/>
                <w:szCs w:val="28"/>
              </w:rPr>
              <w:t>%</w:t>
            </w:r>
            <w:r w:rsidRPr="004568F1">
              <w:rPr>
                <w:sz w:val="28"/>
                <w:szCs w:val="28"/>
              </w:rPr>
              <w:t xml:space="preserve"> de  </w:t>
            </w:r>
            <w:smartTag w:uri="urn:schemas-microsoft-com:office:smarttags" w:element="PersonName">
              <w:smartTagPr>
                <w:attr w:name="ProductID" w:val="la CE"/>
              </w:smartTagPr>
              <w:r w:rsidRPr="004568F1">
                <w:rPr>
                  <w:sz w:val="28"/>
                  <w:szCs w:val="28"/>
                </w:rPr>
                <w:t>la CE</w:t>
              </w:r>
            </w:smartTag>
            <w:r w:rsidRPr="004568F1">
              <w:rPr>
                <w:sz w:val="28"/>
                <w:szCs w:val="28"/>
              </w:rPr>
              <w:t xml:space="preserve">  tenga y se apropie del manual  de convivencia  y agen</w:t>
            </w:r>
            <w:r w:rsidR="004F5267">
              <w:rPr>
                <w:sz w:val="28"/>
                <w:szCs w:val="28"/>
              </w:rPr>
              <w:t>da escolar  a  noviembre de 2011</w:t>
            </w:r>
          </w:p>
        </w:tc>
        <w:tc>
          <w:tcPr>
            <w:tcW w:w="126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Manual y agenda escolar </w:t>
            </w:r>
          </w:p>
          <w:p w:rsidR="001C510E" w:rsidRDefault="001C510E" w:rsidP="001C510E">
            <w:pPr>
              <w:jc w:val="both"/>
            </w:pPr>
            <w:r>
              <w:t>Impresas  y entregadas</w:t>
            </w:r>
          </w:p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jc w:val="both"/>
            </w:pPr>
            <w:r>
              <w:t xml:space="preserve">Aval de </w:t>
            </w:r>
          </w:p>
          <w:p w:rsidR="001C510E" w:rsidRPr="00663361" w:rsidRDefault="001C510E" w:rsidP="001C510E">
            <w:pPr>
              <w:jc w:val="both"/>
            </w:pPr>
            <w:r>
              <w:t>Consejo Directivo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  <w:r>
              <w:t>100%</w:t>
            </w:r>
          </w:p>
        </w:tc>
        <w:tc>
          <w:tcPr>
            <w:tcW w:w="288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>
            <w:pPr>
              <w:pBdr>
                <w:bottom w:val="single" w:sz="6" w:space="1" w:color="auto"/>
              </w:pBdr>
            </w:pPr>
            <w:r>
              <w:t>No. de manuales y agendas impresas  X100</w:t>
            </w:r>
          </w:p>
          <w:p w:rsidR="001C510E" w:rsidRPr="00C93400" w:rsidRDefault="001C510E" w:rsidP="001C510E">
            <w:r>
              <w:t xml:space="preserve">  No de  entregas </w:t>
            </w:r>
          </w:p>
        </w:tc>
        <w:tc>
          <w:tcPr>
            <w:tcW w:w="144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 xml:space="preserve">Gestionar los recursos necesarios  para </w:t>
            </w:r>
            <w:proofErr w:type="spellStart"/>
            <w:r w:rsidRPr="004568F1">
              <w:rPr>
                <w:sz w:val="28"/>
                <w:szCs w:val="28"/>
              </w:rPr>
              <w:t>elaboracióentrega</w:t>
            </w:r>
            <w:proofErr w:type="spellEnd"/>
            <w:r w:rsidRPr="004568F1">
              <w:rPr>
                <w:sz w:val="28"/>
                <w:szCs w:val="28"/>
              </w:rPr>
              <w:t xml:space="preserve">  del manual de </w:t>
            </w:r>
            <w:proofErr w:type="spellStart"/>
            <w:r w:rsidRPr="004568F1">
              <w:rPr>
                <w:sz w:val="28"/>
                <w:szCs w:val="28"/>
              </w:rPr>
              <w:t>convivenc</w:t>
            </w:r>
            <w:proofErr w:type="spellEnd"/>
            <w:r w:rsidRPr="004568F1">
              <w:rPr>
                <w:sz w:val="28"/>
                <w:szCs w:val="28"/>
              </w:rPr>
              <w:t xml:space="preserve"> y agenda escolar </w:t>
            </w:r>
          </w:p>
        </w:tc>
        <w:tc>
          <w:tcPr>
            <w:tcW w:w="720" w:type="dxa"/>
          </w:tcPr>
          <w:p w:rsidR="001C510E" w:rsidRPr="004568F1" w:rsidRDefault="001C510E" w:rsidP="001C510E">
            <w:pPr>
              <w:rPr>
                <w:sz w:val="28"/>
                <w:szCs w:val="28"/>
              </w:rPr>
            </w:pPr>
            <w:r w:rsidRPr="004568F1">
              <w:rPr>
                <w:sz w:val="28"/>
                <w:szCs w:val="28"/>
              </w:rPr>
              <w:t>90%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>X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720" w:type="dxa"/>
          </w:tcPr>
          <w:p w:rsidR="001C510E" w:rsidRDefault="001C510E" w:rsidP="001C510E">
            <w:pPr>
              <w:jc w:val="both"/>
            </w:pPr>
          </w:p>
          <w:p w:rsidR="001C510E" w:rsidRDefault="001C510E" w:rsidP="001C510E"/>
          <w:p w:rsidR="001C510E" w:rsidRPr="00C93400" w:rsidRDefault="001C510E" w:rsidP="001C510E">
            <w:r>
              <w:t>50%</w:t>
            </w:r>
          </w:p>
        </w:tc>
        <w:tc>
          <w:tcPr>
            <w:tcW w:w="720" w:type="dxa"/>
          </w:tcPr>
          <w:p w:rsidR="001C510E" w:rsidRPr="00663361" w:rsidRDefault="001C510E" w:rsidP="001C510E">
            <w:pPr>
              <w:jc w:val="both"/>
            </w:pPr>
          </w:p>
        </w:tc>
        <w:tc>
          <w:tcPr>
            <w:tcW w:w="1800" w:type="dxa"/>
          </w:tcPr>
          <w:p w:rsidR="001C510E" w:rsidRDefault="001C510E" w:rsidP="001C510E">
            <w:pPr>
              <w:jc w:val="both"/>
            </w:pPr>
            <w:r>
              <w:t>Los ingresos por gratuidad no son oportunos</w:t>
            </w:r>
          </w:p>
          <w:p w:rsidR="001C510E" w:rsidRDefault="001C510E" w:rsidP="001C510E">
            <w:pPr>
              <w:jc w:val="both"/>
            </w:pPr>
          </w:p>
          <w:p w:rsidR="001C510E" w:rsidRPr="00663361" w:rsidRDefault="001C510E" w:rsidP="001C510E">
            <w:pPr>
              <w:jc w:val="both"/>
            </w:pPr>
            <w:r>
              <w:t xml:space="preserve">El estudio del nuevo sistema de evaluación  se  hace  en la semana de desarrollo institucional  en el mes de octubre </w:t>
            </w:r>
          </w:p>
        </w:tc>
      </w:tr>
    </w:tbl>
    <w:p w:rsidR="001C510E" w:rsidRPr="00254927" w:rsidRDefault="001C510E" w:rsidP="001C510E">
      <w:pPr>
        <w:jc w:val="center"/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jc w:val="center"/>
        <w:rPr>
          <w:b/>
        </w:rPr>
      </w:pPr>
    </w:p>
    <w:p w:rsidR="001C510E" w:rsidRDefault="001C510E" w:rsidP="001C510E">
      <w:pPr>
        <w:tabs>
          <w:tab w:val="left" w:pos="3540"/>
        </w:tabs>
        <w:rPr>
          <w:b/>
        </w:rPr>
      </w:pP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</w:p>
    <w:p w:rsidR="001C510E" w:rsidRDefault="001C510E" w:rsidP="001C510E">
      <w:pPr>
        <w:tabs>
          <w:tab w:val="left" w:pos="3540"/>
        </w:tabs>
        <w:jc w:val="both"/>
        <w:rPr>
          <w:b/>
        </w:rPr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</w:pPr>
    </w:p>
    <w:p w:rsidR="001C510E" w:rsidRDefault="001C510E" w:rsidP="001C510E">
      <w:pPr>
        <w:tabs>
          <w:tab w:val="left" w:pos="3540"/>
        </w:tabs>
        <w:jc w:val="center"/>
      </w:pPr>
    </w:p>
    <w:p w:rsidR="001C510E" w:rsidRDefault="001C510E" w:rsidP="001C510E"/>
    <w:p w:rsidR="0059569E" w:rsidRDefault="0059569E"/>
    <w:sectPr w:rsidR="0059569E" w:rsidSect="001C510E">
      <w:pgSz w:w="20163" w:h="12242" w:orient="landscape" w:code="5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296C"/>
    <w:multiLevelType w:val="hybridMultilevel"/>
    <w:tmpl w:val="01A4632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B10BB1"/>
    <w:multiLevelType w:val="hybridMultilevel"/>
    <w:tmpl w:val="45227B3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697AE9"/>
    <w:multiLevelType w:val="hybridMultilevel"/>
    <w:tmpl w:val="036246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9E149B"/>
    <w:multiLevelType w:val="hybridMultilevel"/>
    <w:tmpl w:val="4D9CB158"/>
    <w:lvl w:ilvl="0" w:tplc="06F06032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CB39AD"/>
    <w:multiLevelType w:val="hybridMultilevel"/>
    <w:tmpl w:val="A09E38C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637C9A"/>
    <w:multiLevelType w:val="hybridMultilevel"/>
    <w:tmpl w:val="0C3000F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CA7725"/>
    <w:multiLevelType w:val="hybridMultilevel"/>
    <w:tmpl w:val="29422F4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C4692"/>
    <w:multiLevelType w:val="hybridMultilevel"/>
    <w:tmpl w:val="28E66B3E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C510E"/>
    <w:rsid w:val="001C510E"/>
    <w:rsid w:val="004F5267"/>
    <w:rsid w:val="0059569E"/>
    <w:rsid w:val="007F6C46"/>
    <w:rsid w:val="00832235"/>
    <w:rsid w:val="00CF5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C5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25</Pages>
  <Words>3595</Words>
  <Characters>19773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Dolly</dc:creator>
  <cp:lastModifiedBy>Dolly</cp:lastModifiedBy>
  <cp:revision>1</cp:revision>
  <dcterms:created xsi:type="dcterms:W3CDTF">2011-04-08T15:21:00Z</dcterms:created>
  <dcterms:modified xsi:type="dcterms:W3CDTF">2011-04-08T16:06:00Z</dcterms:modified>
</cp:coreProperties>
</file>